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5F" w:rsidRDefault="00BA055F" w:rsidP="00BA055F">
      <w:pPr>
        <w:pStyle w:val="Standard"/>
        <w:jc w:val="center"/>
      </w:pPr>
      <w:r>
        <w:t xml:space="preserve">                                                                                                                PATVIRTINTA:</w:t>
      </w:r>
    </w:p>
    <w:p w:rsidR="00BA055F" w:rsidRDefault="00BA055F" w:rsidP="00BA055F">
      <w:pPr>
        <w:pStyle w:val="Standard"/>
        <w:jc w:val="center"/>
      </w:pPr>
      <w:r>
        <w:t xml:space="preserve">                                                                                                                                                      Salos etnokultūros ir informacijos centro</w:t>
      </w:r>
    </w:p>
    <w:p w:rsidR="00BA055F" w:rsidRDefault="00BA055F" w:rsidP="00BA055F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                        direktoriaus 2017 m. vasario  2</w:t>
      </w:r>
      <w:r w:rsidR="003D1D2A">
        <w:t>4</w:t>
      </w:r>
      <w:r>
        <w:t xml:space="preserve"> d.</w:t>
      </w:r>
    </w:p>
    <w:p w:rsidR="00BA055F" w:rsidRDefault="00BA055F" w:rsidP="00BA055F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                         įsakymu Nr. V4- </w:t>
      </w:r>
      <w:r w:rsidR="000C41AC">
        <w:t>11</w:t>
      </w:r>
    </w:p>
    <w:p w:rsidR="00BA055F" w:rsidRDefault="00BA055F" w:rsidP="00BA055F">
      <w:pPr>
        <w:pStyle w:val="Standard"/>
        <w:ind w:left="1692"/>
        <w:jc w:val="both"/>
        <w:rPr>
          <w:b/>
          <w:bCs/>
        </w:rPr>
      </w:pPr>
    </w:p>
    <w:p w:rsidR="00BA055F" w:rsidRDefault="00BA055F" w:rsidP="00BA055F">
      <w:pPr>
        <w:pStyle w:val="Standard"/>
        <w:jc w:val="center"/>
        <w:rPr>
          <w:b/>
          <w:bCs/>
        </w:rPr>
      </w:pPr>
      <w:r>
        <w:rPr>
          <w:b/>
          <w:bCs/>
        </w:rPr>
        <w:t>SALOS ETNOKULTŪROS IR INFORMACIJOS CENTRO  2017 METŲ VEIKLOS PLANAS</w:t>
      </w:r>
    </w:p>
    <w:p w:rsidR="00BA055F" w:rsidRDefault="00BA055F" w:rsidP="00BA055F">
      <w:pPr>
        <w:pStyle w:val="Standard"/>
        <w:jc w:val="center"/>
      </w:pPr>
    </w:p>
    <w:tbl>
      <w:tblPr>
        <w:tblW w:w="14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5"/>
        <w:gridCol w:w="1883"/>
        <w:gridCol w:w="2126"/>
        <w:gridCol w:w="1843"/>
        <w:gridCol w:w="2268"/>
        <w:gridCol w:w="4040"/>
      </w:tblGrid>
      <w:tr w:rsidR="00BA055F" w:rsidTr="00CE427E"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Įstaigos 2017 veiklos tikslas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Įstaigos 2017 veiklos uždaviniai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Uždavinio įgyvendinimo priemonės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Įgyvendinimo data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Atsakingas vykdytojas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prastasis1"/>
              <w:rPr>
                <w:b/>
              </w:rPr>
            </w:pPr>
            <w:r w:rsidRPr="00CE427E">
              <w:rPr>
                <w:b/>
              </w:rPr>
              <w:t>Priemonių įgyvendinimas</w:t>
            </w:r>
          </w:p>
        </w:tc>
      </w:tr>
      <w:tr w:rsidR="00BA055F" w:rsidTr="00CE427E">
        <w:tc>
          <w:tcPr>
            <w:tcW w:w="2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Sudaryti sąlygas kokybiškam  kultūros ir paslaugų teikimui</w:t>
            </w: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Kultūros centro veiklos organizavimas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Veiklos planavimas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Direktorius,</w:t>
            </w:r>
          </w:p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Parengtas ir teikiamas suderinti, Šilutės rajono administracijos kanceliarijos skyriaus vedėjai  Dokumentacijos planas ir dokumentų registrų sąrašas</w:t>
            </w:r>
          </w:p>
        </w:tc>
      </w:tr>
      <w:tr w:rsidR="00BA055F" w:rsidTr="00CE427E">
        <w:trPr>
          <w:trHeight w:val="1065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Sausis- vasaris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Direktorius,</w:t>
            </w:r>
          </w:p>
          <w:p w:rsidR="00BA055F" w:rsidRPr="00CE427E" w:rsidRDefault="00BA055F" w:rsidP="00B61530">
            <w:pPr>
              <w:pStyle w:val="TableContents"/>
            </w:pPr>
            <w:r w:rsidRPr="00CE427E">
              <w:t>kultūrinės veiklos vadybininkė,</w:t>
            </w:r>
          </w:p>
          <w:p w:rsidR="00BA055F" w:rsidRDefault="00BA055F" w:rsidP="00B61530">
            <w:pPr>
              <w:pStyle w:val="TableContents"/>
            </w:pPr>
            <w:r w:rsidRPr="00CE427E">
              <w:t>etnografė -vadybininkė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Parengtas ir patvirtintas įstaigos  2017 metų veiklos planas</w:t>
            </w:r>
          </w:p>
        </w:tc>
      </w:tr>
      <w:tr w:rsidR="00BA055F" w:rsidTr="00CE427E">
        <w:trPr>
          <w:trHeight w:val="585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Vasaris- Kovas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Pareiginių aprašų rengimas,  </w:t>
            </w:r>
          </w:p>
          <w:p w:rsidR="00BA055F" w:rsidRDefault="00BA055F" w:rsidP="00CE427E">
            <w:pPr>
              <w:pStyle w:val="TableContents"/>
            </w:pPr>
            <w:r>
              <w:t>Mokamų paslaugų įkainių rengimas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Direktorius,</w:t>
            </w:r>
          </w:p>
          <w:p w:rsidR="00BA055F" w:rsidRDefault="00BA055F" w:rsidP="00B61530">
            <w:pPr>
              <w:pStyle w:val="TableContents"/>
            </w:pPr>
            <w:r>
              <w:t>kultūrinės veiklos vadybininkė,</w:t>
            </w:r>
          </w:p>
          <w:p w:rsidR="00BA055F" w:rsidRDefault="00BA055F" w:rsidP="00B61530">
            <w:pPr>
              <w:pStyle w:val="TableContents"/>
            </w:pPr>
            <w:r>
              <w:t>etnografė -vadybininkė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Parengti ir patvirtinti įstaigos darbuotojų  2017 m. metiniai veiklos planai</w:t>
            </w:r>
          </w:p>
        </w:tc>
      </w:tr>
      <w:tr w:rsidR="00BA055F" w:rsidTr="00CE427E">
        <w:trPr>
          <w:trHeight w:val="912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Vasaris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Direktorius,</w:t>
            </w:r>
          </w:p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Parengtas  ir patvirtintas  2017 m. Viešųjų pirkimų planas</w:t>
            </w:r>
          </w:p>
          <w:p w:rsidR="00BA055F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Lapkritis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CE427E">
            <w:pPr>
              <w:pStyle w:val="TableContents"/>
            </w:pPr>
            <w:r>
              <w:t xml:space="preserve">Parengta biudžeto išlaidų sąmata 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  <w:p w:rsidR="00BA055F" w:rsidRDefault="00BA055F" w:rsidP="00B61530">
            <w:pPr>
              <w:pStyle w:val="TableContents"/>
            </w:pPr>
            <w:r>
              <w:lastRenderedPageBreak/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lastRenderedPageBreak/>
              <w:t>Viešųjų pirkimų taisyklės.</w:t>
            </w:r>
          </w:p>
          <w:p w:rsidR="00BA055F" w:rsidRDefault="00BA055F" w:rsidP="00B61530">
            <w:pPr>
              <w:pStyle w:val="TableContents"/>
            </w:pPr>
            <w:r>
              <w:lastRenderedPageBreak/>
              <w:t>Viešųjų pirkimų vykdymas: pirkimų registracijos žurnalas, planai ir ataskaitos, paraiškos, pasiūlymai, apklausos, pirkimo dokumentų kopijos, sutartys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  <w:p w:rsidR="00BA055F" w:rsidRDefault="00BA055F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Standard"/>
            </w:pPr>
            <w:r>
              <w:t>Darbuotojų susirinkimai, susitikimai su Usėnų ir Juknaičių  seniūnais, bendruomenėmis,  nevyriausybinėmis organizacijomis, Centro  kultūros  taryba ir švietimo įstaigomis.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  <w:jc w:val="center"/>
            </w:pPr>
            <w:r>
              <w:t>Ataskaitų rengimas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Direktorius,</w:t>
            </w:r>
          </w:p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Parengtos įstaigos Viešųjų pirkimų ataskaitos ir </w:t>
            </w:r>
            <w:r w:rsidRPr="00753286">
              <w:t>CVP</w:t>
            </w:r>
            <w:r>
              <w:t xml:space="preserve"> </w:t>
            </w:r>
            <w:r w:rsidRPr="00753286">
              <w:t xml:space="preserve"> IS sistemoje paskelbt</w:t>
            </w:r>
            <w:r>
              <w:t>os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Vasaris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Direktorius, 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rPr>
                <w:color w:val="000000"/>
              </w:rPr>
            </w:pPr>
            <w:r>
              <w:t xml:space="preserve">Parengta </w:t>
            </w:r>
            <w:r w:rsidRPr="00753286">
              <w:rPr>
                <w:color w:val="000000"/>
              </w:rPr>
              <w:t>Kultūros centrų statistin</w:t>
            </w:r>
            <w:r>
              <w:rPr>
                <w:color w:val="000000"/>
              </w:rPr>
              <w:t>ė</w:t>
            </w:r>
            <w:r w:rsidRPr="00753286">
              <w:rPr>
                <w:color w:val="000000"/>
              </w:rPr>
              <w:t xml:space="preserve"> ataskait</w:t>
            </w:r>
            <w:r>
              <w:rPr>
                <w:color w:val="000000"/>
              </w:rPr>
              <w:t xml:space="preserve">a, </w:t>
            </w:r>
          </w:p>
          <w:p w:rsidR="00BA055F" w:rsidRDefault="00BA055F" w:rsidP="00B61530">
            <w:pPr>
              <w:pStyle w:val="TableContents"/>
            </w:pPr>
            <w:r w:rsidRPr="00753286">
              <w:t>Strateginio veiklos plano už 2016 metus ataskait</w:t>
            </w:r>
            <w:r>
              <w:t>a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Vasaris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Parengta  vadovo 2016 m. veiklos ataskaita 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Birželis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Parengtos dvi  pusmečio 2016 m. ataskaitos LATGA‘I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Darbuotojų kvalifikacijos kėlimas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</w:pPr>
            <w:r>
              <w:t>Kvalifikacijos kėlimas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Direktorius, kultūrinės veiklos vadybininkė, etnografė – vadybininkė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Kvalifikacijos kėlimo seminarų skaičius per metus: 7</w:t>
            </w:r>
          </w:p>
          <w:p w:rsidR="00BA055F" w:rsidRDefault="00BA055F" w:rsidP="00B61530">
            <w:pPr>
              <w:pStyle w:val="TableContents"/>
            </w:pPr>
            <w:r>
              <w:t>Pareigybių rengimo metodika,</w:t>
            </w:r>
          </w:p>
          <w:p w:rsidR="00BA055F" w:rsidRDefault="00BA055F" w:rsidP="00B61530">
            <w:pPr>
              <w:pStyle w:val="TableContents"/>
            </w:pPr>
            <w:r>
              <w:t>viešieji pirkimai,</w:t>
            </w:r>
          </w:p>
          <w:p w:rsidR="00BA055F" w:rsidRDefault="00BA055F" w:rsidP="00B61530">
            <w:pPr>
              <w:pStyle w:val="TableContents"/>
            </w:pPr>
            <w:r>
              <w:t>įstaigos veiklos organizavimas,</w:t>
            </w:r>
          </w:p>
          <w:p w:rsidR="00BA055F" w:rsidRDefault="00BA055F" w:rsidP="00B61530">
            <w:pPr>
              <w:pStyle w:val="TableContents"/>
            </w:pPr>
            <w:r>
              <w:t>projektų rengimas ir valdymas,</w:t>
            </w:r>
          </w:p>
          <w:p w:rsidR="00BA055F" w:rsidRDefault="00BA055F" w:rsidP="00B61530">
            <w:pPr>
              <w:pStyle w:val="TableContents"/>
            </w:pPr>
            <w:r>
              <w:t>renginių režisūra ir scenografija,</w:t>
            </w:r>
          </w:p>
          <w:p w:rsidR="00BA055F" w:rsidRDefault="00BA055F" w:rsidP="00B61530">
            <w:pPr>
              <w:pStyle w:val="TableContents"/>
            </w:pPr>
            <w:r>
              <w:t>etnokultūrinių renginių įvairovė,</w:t>
            </w:r>
          </w:p>
          <w:p w:rsidR="00BA055F" w:rsidRDefault="00BA055F" w:rsidP="00B61530">
            <w:pPr>
              <w:pStyle w:val="TableContents"/>
            </w:pPr>
            <w:r>
              <w:t>edukacinių programų kūrimas ir pateikimas,</w:t>
            </w:r>
          </w:p>
          <w:p w:rsidR="00BA055F" w:rsidRDefault="00BA055F" w:rsidP="00B61530">
            <w:pPr>
              <w:pStyle w:val="TableContents"/>
            </w:pPr>
            <w:r>
              <w:t>dokumentų tvarkymas</w:t>
            </w:r>
          </w:p>
        </w:tc>
      </w:tr>
      <w:tr w:rsidR="00BA055F" w:rsidTr="00CE427E">
        <w:tc>
          <w:tcPr>
            <w:tcW w:w="2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Kita administracinė veikla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</w:pPr>
            <w:r>
              <w:t>Mokamų paslaugų teikimas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Patalpų  nuoma, Gido paslaugos, Edukacija ,,Atvirukų  gamyba“ , ,,</w:t>
            </w:r>
            <w:proofErr w:type="spellStart"/>
            <w:r>
              <w:t>Kafija</w:t>
            </w:r>
            <w:proofErr w:type="spellEnd"/>
            <w:r>
              <w:t>“,  Karpymo edukacija.</w:t>
            </w:r>
          </w:p>
        </w:tc>
      </w:tr>
      <w:tr w:rsidR="00BA055F" w:rsidTr="00CE427E">
        <w:trPr>
          <w:trHeight w:val="1232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Užsakomosios mėgėjų meno kolektyvų koncertinės programos,</w:t>
            </w:r>
          </w:p>
          <w:p w:rsidR="00BA055F" w:rsidRDefault="00BA055F" w:rsidP="00B61530">
            <w:pPr>
              <w:pStyle w:val="TableContents"/>
              <w:rPr>
                <w:rStyle w:val="Numatytasispastraiposriftas1"/>
                <w:color w:val="000000"/>
              </w:rPr>
            </w:pPr>
            <w:r>
              <w:rPr>
                <w:rStyle w:val="Numatytasispastraiposriftas1"/>
                <w:color w:val="000000"/>
              </w:rPr>
              <w:t>užsakomųjų renginių organizavimas ir aptarnavimas,</w:t>
            </w:r>
          </w:p>
          <w:p w:rsidR="00BA055F" w:rsidRDefault="00BA055F" w:rsidP="00B61530">
            <w:pPr>
              <w:pStyle w:val="TableContents"/>
            </w:pPr>
            <w:r>
              <w:t xml:space="preserve">Gido paslaugos teikimas, edukacinių  programų </w:t>
            </w:r>
          </w:p>
          <w:p w:rsidR="00BA055F" w:rsidRDefault="00BA055F" w:rsidP="00B6153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,,Amatas- gyvenimo pamatas“,</w:t>
            </w:r>
          </w:p>
          <w:p w:rsidR="00BA055F" w:rsidRDefault="00BA055F" w:rsidP="00B61530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Murano</w:t>
            </w:r>
            <w:proofErr w:type="spellEnd"/>
            <w:r>
              <w:rPr>
                <w:sz w:val="22"/>
                <w:szCs w:val="22"/>
              </w:rPr>
              <w:t xml:space="preserve"> stiklo edukacija, </w:t>
            </w:r>
          </w:p>
          <w:p w:rsidR="00BA055F" w:rsidRDefault="00BA055F" w:rsidP="00B61530">
            <w:pPr>
              <w:pStyle w:val="TableContents"/>
            </w:pPr>
            <w:r>
              <w:t xml:space="preserve">„Aklasis švyturys“ </w:t>
            </w:r>
          </w:p>
          <w:p w:rsidR="00BA055F" w:rsidRDefault="00BA055F" w:rsidP="00B61530">
            <w:pPr>
              <w:pStyle w:val="TableContents"/>
            </w:pPr>
            <w:r>
              <w:t xml:space="preserve">Organizavimas, sutarčių su užsakovais sudarymas, vedimas 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Gido paslaugos teikimas, edukacinės  programos  </w:t>
            </w:r>
          </w:p>
          <w:p w:rsidR="00BA055F" w:rsidRPr="000A7D11" w:rsidRDefault="00BA055F" w:rsidP="00B61530">
            <w:pPr>
              <w:pStyle w:val="TableContents"/>
            </w:pPr>
            <w:r>
              <w:rPr>
                <w:sz w:val="22"/>
                <w:szCs w:val="22"/>
              </w:rPr>
              <w:t>,,</w:t>
            </w:r>
            <w:proofErr w:type="spellStart"/>
            <w:r>
              <w:rPr>
                <w:sz w:val="22"/>
                <w:szCs w:val="22"/>
              </w:rPr>
              <w:t>Delmonas</w:t>
            </w:r>
            <w:proofErr w:type="spellEnd"/>
            <w:r>
              <w:rPr>
                <w:sz w:val="22"/>
                <w:szCs w:val="22"/>
              </w:rPr>
              <w:t>“  o</w:t>
            </w:r>
            <w:r>
              <w:t xml:space="preserve">rganizavimas, sutarčių su užsakovais sudarymas, vedimas 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</w:pPr>
            <w:r>
              <w:t>Įstaigos savireklama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Direktorius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0A7D11" w:rsidRDefault="00BA055F" w:rsidP="00CE427E">
            <w:pPr>
              <w:pStyle w:val="TableContents"/>
            </w:pPr>
            <w:r>
              <w:t>Įstaigos  internetinė svetainė</w:t>
            </w:r>
            <w:r w:rsidR="00CE427E">
              <w:t>s</w:t>
            </w:r>
            <w:r w:rsidR="007F0DDD">
              <w:t xml:space="preserve"> </w:t>
            </w:r>
            <w:hyperlink r:id="rId5" w:history="1">
              <w:r w:rsidR="007F0DDD" w:rsidRPr="00410268">
                <w:rPr>
                  <w:rStyle w:val="Hipersaitas"/>
                </w:rPr>
                <w:t>www.rusne.org</w:t>
              </w:r>
            </w:hyperlink>
            <w:r w:rsidR="007F0DDD">
              <w:t xml:space="preserve">  </w:t>
            </w:r>
            <w:r w:rsidR="00CE427E">
              <w:t xml:space="preserve">administravimas, </w:t>
            </w:r>
            <w:r w:rsidR="007F0DDD">
              <w:t xml:space="preserve">  buhalterinių ataskaitų  sukėlimas, kitos informacijos atnaujinimas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CE427E" w:rsidRDefault="00CE427E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  <w:r>
              <w:t>Etnografė- vadybininkė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  <w:r>
              <w:t>Etnografė- vadybininkė</w:t>
            </w:r>
          </w:p>
          <w:p w:rsidR="00BA055F" w:rsidRDefault="00BA055F" w:rsidP="00B61530">
            <w:pPr>
              <w:pStyle w:val="TableContents"/>
            </w:pPr>
            <w:r>
              <w:t>Usėnuose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  <w:r>
              <w:t>Kultūrinės veiklos vadybininkas Juknaičiuose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Įstaigos socialinis tinklas (</w:t>
            </w:r>
            <w:proofErr w:type="spellStart"/>
            <w:r>
              <w:t>facebook</w:t>
            </w:r>
            <w:proofErr w:type="spellEnd"/>
            <w:r>
              <w:t xml:space="preserve">), atnaujinama ir nuolat pildoma informacija, įstaigos internetinėje  svetainėje </w:t>
            </w:r>
            <w:hyperlink r:id="rId6" w:history="1">
              <w:r w:rsidRPr="00410268">
                <w:rPr>
                  <w:rStyle w:val="Hipersaitas"/>
                </w:rPr>
                <w:t>www.rusne.org</w:t>
              </w:r>
            </w:hyperlink>
            <w:r>
              <w:t xml:space="preserve"> , atnaujinti informaciją apie kolektyvus. </w:t>
            </w:r>
          </w:p>
          <w:p w:rsidR="00CE427E" w:rsidRDefault="00CE427E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  <w:r>
              <w:t xml:space="preserve"> </w:t>
            </w:r>
            <w:r w:rsidR="00CE427E">
              <w:t>inte</w:t>
            </w:r>
            <w:r>
              <w:t xml:space="preserve">rnetinėje svetainėje </w:t>
            </w:r>
            <w:hyperlink r:id="rId7" w:history="1">
              <w:r w:rsidRPr="00410268">
                <w:rPr>
                  <w:rStyle w:val="Hipersaitas"/>
                </w:rPr>
                <w:t>www.rusne.org</w:t>
              </w:r>
            </w:hyperlink>
            <w:r>
              <w:t xml:space="preserve"> nuolat pildyti Etnografinę skiltį.</w:t>
            </w:r>
          </w:p>
          <w:p w:rsidR="00CE427E" w:rsidRDefault="00BA055F" w:rsidP="00B61530">
            <w:pPr>
              <w:pStyle w:val="TableContents"/>
            </w:pPr>
            <w:r>
              <w:t xml:space="preserve"> </w:t>
            </w:r>
          </w:p>
          <w:p w:rsidR="00BA055F" w:rsidRDefault="00BA055F" w:rsidP="00B61530">
            <w:pPr>
              <w:pStyle w:val="TableContents"/>
            </w:pPr>
            <w:r>
              <w:t xml:space="preserve"> internetinėje svetainėje </w:t>
            </w:r>
            <w:hyperlink r:id="rId8" w:history="1">
              <w:r w:rsidRPr="00410268">
                <w:rPr>
                  <w:rStyle w:val="Hipersaitas"/>
                </w:rPr>
                <w:t>www.rusne.org</w:t>
              </w:r>
            </w:hyperlink>
            <w:r>
              <w:t xml:space="preserve"> skyrelyje seniūnijos- parengti medžiagą apie Usėnus.</w:t>
            </w: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  <w:r>
              <w:t xml:space="preserve">internetinėje svetainėje </w:t>
            </w:r>
            <w:hyperlink r:id="rId9" w:history="1">
              <w:r w:rsidRPr="00410268">
                <w:rPr>
                  <w:rStyle w:val="Hipersaitas"/>
                </w:rPr>
                <w:t>www.rusne.org</w:t>
              </w:r>
            </w:hyperlink>
            <w:r>
              <w:t xml:space="preserve"> skyrelyje seniūnijos- parengti medžiagą apie Juknaičius</w:t>
            </w:r>
          </w:p>
        </w:tc>
      </w:tr>
      <w:tr w:rsidR="00BA055F" w:rsidTr="00CE427E">
        <w:trPr>
          <w:trHeight w:val="836"/>
        </w:trPr>
        <w:tc>
          <w:tcPr>
            <w:tcW w:w="2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3560BB">
            <w:pPr>
              <w:pStyle w:val="TableContents"/>
            </w:pPr>
            <w:r>
              <w:t>Užtikrinti kultūros prieinamumą, renginių įvairovę, reprezentacinės kultūros plėtojimą</w:t>
            </w:r>
            <w:r w:rsidR="003560BB">
              <w:t xml:space="preserve"> </w:t>
            </w: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Kultūros centro kuruojamų seniūnijų kultūrinė veikla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</w:pPr>
            <w:r>
              <w:t>Rusnės  seniūnijoje organizuojami renginiai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Sausio 13 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2D3143">
            <w:pPr>
              <w:snapToGrid w:val="0"/>
              <w:jc w:val="both"/>
            </w:pPr>
            <w:r w:rsidRPr="00CE427E">
              <w:t>Laisvės gynėjų dienos- Sausio 13-osios minėjimo akcija</w:t>
            </w:r>
          </w:p>
        </w:tc>
      </w:tr>
      <w:tr w:rsidR="003560BB" w:rsidTr="00CE427E">
        <w:trPr>
          <w:trHeight w:val="836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0BB" w:rsidRDefault="003560BB" w:rsidP="00B61530">
            <w:pPr>
              <w:pStyle w:val="TableContents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0BB" w:rsidRDefault="003560BB" w:rsidP="00B61530">
            <w:pPr>
              <w:pStyle w:val="TableContents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0BB" w:rsidRDefault="003560BB" w:rsidP="00B6153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0BB" w:rsidRDefault="003560BB" w:rsidP="00B61530">
            <w:pPr>
              <w:pStyle w:val="TableContents"/>
            </w:pPr>
            <w:r>
              <w:t>Vasario 16 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0BB" w:rsidRDefault="003560BB" w:rsidP="003560BB">
            <w:pPr>
              <w:pStyle w:val="TableContents"/>
            </w:pPr>
            <w:r>
              <w:t>Rusnės bendruomenė ,,Rusnės sala“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0BB" w:rsidRPr="00CE427E" w:rsidRDefault="003560BB" w:rsidP="00CE427E">
            <w:pPr>
              <w:snapToGrid w:val="0"/>
              <w:jc w:val="both"/>
            </w:pPr>
            <w:r w:rsidRPr="00CE427E">
              <w:t>Vasario 16-oji Lietuvos valstybės atkūrimo diena-</w:t>
            </w:r>
            <w:r w:rsidR="00CE427E" w:rsidRPr="00CE427E">
              <w:t xml:space="preserve">švenčiame </w:t>
            </w:r>
            <w:r w:rsidRPr="00CE427E">
              <w:t>kitaip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Kovo  3 d.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CE427E">
            <w:pPr>
              <w:pStyle w:val="TableContents"/>
            </w:pPr>
            <w:r>
              <w:t>Moter</w:t>
            </w:r>
            <w:r w:rsidR="00CE427E">
              <w:t xml:space="preserve">ims skirtas  renginys </w:t>
            </w:r>
            <w:r>
              <w:t xml:space="preserve"> „Mes moterys“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Kovo 10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CE427E">
            <w:pPr>
              <w:snapToGrid w:val="0"/>
            </w:pPr>
            <w:r w:rsidRPr="007F0DDD">
              <w:t>Kovo 11-oji,  interaktyvus žaidimas ,,Piliakalnių aidai</w:t>
            </w:r>
            <w:r w:rsidRPr="007F0DDD">
              <w:rPr>
                <w:b/>
              </w:rPr>
              <w:t>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CE427E">
            <w:pPr>
              <w:pStyle w:val="TableContents"/>
            </w:pPr>
            <w:r>
              <w:t>Kov</w:t>
            </w:r>
            <w:r w:rsidR="00CE427E">
              <w:t>as</w:t>
            </w:r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7F0DDD" w:rsidRDefault="00BA055F" w:rsidP="00B61530">
            <w:pPr>
              <w:pStyle w:val="TableContents"/>
            </w:pPr>
            <w:r w:rsidRPr="007F0DDD">
              <w:t>Teatro diena „Žaidžiame teatrą“, skirta H.</w:t>
            </w:r>
            <w:r w:rsidR="003560BB">
              <w:t xml:space="preserve"> </w:t>
            </w:r>
            <w:r w:rsidRPr="007F0DDD">
              <w:t>Zudermano metams paminėti</w:t>
            </w:r>
          </w:p>
        </w:tc>
      </w:tr>
      <w:tr w:rsidR="0097144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CE427E">
            <w:pPr>
              <w:pStyle w:val="TableContents"/>
            </w:pPr>
            <w:r>
              <w:t>Kovas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Pr="007F0DDD" w:rsidRDefault="0097144E" w:rsidP="0097144E">
            <w:pPr>
              <w:pStyle w:val="TableContents"/>
            </w:pPr>
            <w:r>
              <w:t>V. Tisaičio paroda ,,Priešaky kelionė“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Balandžio mėn.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3C69F8" w:rsidRDefault="00BA055F" w:rsidP="00B61530">
            <w:pPr>
              <w:pStyle w:val="TableContents"/>
              <w:rPr>
                <w:sz w:val="22"/>
                <w:szCs w:val="22"/>
              </w:rPr>
            </w:pPr>
            <w:r w:rsidRPr="003C69F8">
              <w:rPr>
                <w:bCs/>
              </w:rPr>
              <w:t>Susitikimas su fotomenininku Mariumi Čepuliu (Vilnius)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Balandžio 21 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Atvelykio šventė „Mažosios </w:t>
            </w:r>
            <w:proofErr w:type="spellStart"/>
            <w:r>
              <w:t>velykėlės</w:t>
            </w:r>
            <w:proofErr w:type="spellEnd"/>
            <w:r>
              <w:t xml:space="preserve">” </w:t>
            </w:r>
            <w:r w:rsidR="003560BB">
              <w:t xml:space="preserve"> </w:t>
            </w:r>
            <w:r>
              <w:t>Rusnėje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Balandis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autoSpaceDE w:val="0"/>
              <w:adjustRightInd w:val="0"/>
            </w:pPr>
            <w:r>
              <w:t>Velykinė paroda „Mano Velykos“</w:t>
            </w:r>
          </w:p>
          <w:p w:rsidR="00BA055F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CE427E">
            <w:pPr>
              <w:pStyle w:val="TableContents"/>
            </w:pPr>
            <w:r>
              <w:t>Gegužė.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2D3143">
            <w:pPr>
              <w:snapToGrid w:val="0"/>
              <w:jc w:val="both"/>
            </w:pPr>
            <w:r>
              <w:t>Motinos dienos akcija “</w:t>
            </w:r>
            <w:r w:rsidR="00CE427E">
              <w:t>Mamyte, mamute</w:t>
            </w:r>
            <w:r w:rsidR="002D3143">
              <w:t>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Gegužės 4 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snapToGrid w:val="0"/>
            </w:pPr>
            <w:r>
              <w:t>Renginys</w:t>
            </w:r>
            <w:r w:rsidR="00375DA4">
              <w:t xml:space="preserve">, skirtas </w:t>
            </w:r>
            <w:r>
              <w:t xml:space="preserve"> tautinio kostiumo metams. </w:t>
            </w:r>
            <w:r w:rsidR="00375DA4">
              <w:t>M. Jankaus muziejaus parodos „Tautinis kostiumas – etninio tapatumo simbolis“ pristatymas ir eksponavimas  dalyvaujant muziejaus direktorei L.</w:t>
            </w:r>
            <w:r w:rsidR="00DA0A5E">
              <w:t xml:space="preserve"> </w:t>
            </w:r>
            <w:proofErr w:type="spellStart"/>
            <w:r w:rsidR="00375DA4">
              <w:t>Burzdžiuvienei</w:t>
            </w:r>
            <w:proofErr w:type="spellEnd"/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Gegužės 17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375DA4" w:rsidP="00DA0A5E">
            <w:r>
              <w:rPr>
                <w:bCs/>
              </w:rPr>
              <w:t>Renginys I. Simonaitytės metams. Tar</w:t>
            </w:r>
            <w:r w:rsidR="00BA055F" w:rsidRPr="00B271EA">
              <w:rPr>
                <w:bCs/>
              </w:rPr>
              <w:t>ptautinis renginys</w:t>
            </w:r>
            <w:r w:rsidR="00BA055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A055F" w:rsidRPr="00B271EA">
              <w:rPr>
                <w:bCs/>
              </w:rPr>
              <w:t>,,Muziejų naktis“</w:t>
            </w:r>
            <w:r w:rsidR="00BA055F">
              <w:rPr>
                <w:bCs/>
              </w:rPr>
              <w:t xml:space="preserve">. </w:t>
            </w:r>
            <w:r w:rsidR="00BA055F" w:rsidRPr="00B271EA">
              <w:rPr>
                <w:bCs/>
              </w:rPr>
              <w:t xml:space="preserve">Ievos Simonaitytės 120 gimimo metinėms  </w:t>
            </w:r>
            <w:r w:rsidR="00BA055F">
              <w:rPr>
                <w:bCs/>
              </w:rPr>
              <w:t xml:space="preserve">renginys </w:t>
            </w:r>
            <w:r w:rsidR="00BA055F" w:rsidRPr="00B271EA">
              <w:rPr>
                <w:bCs/>
              </w:rPr>
              <w:t xml:space="preserve">,,Lietuvininkas jau toks žmogus, kuris viską  myli, kas prie jo...“ </w:t>
            </w:r>
            <w:r w:rsidR="00BA055F">
              <w:rPr>
                <w:bCs/>
              </w:rPr>
              <w:t>s</w:t>
            </w:r>
            <w:r w:rsidR="00BA055F" w:rsidRPr="00B271EA">
              <w:rPr>
                <w:bCs/>
              </w:rPr>
              <w:t>kaitome I. Simonaitytę (,,Paskutinė kūnelio kelionė“)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Birželis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 w:rsidRPr="00380B1D">
              <w:t>Tėvo dienos akcija</w:t>
            </w:r>
            <w:r w:rsidR="000F3627">
              <w:t xml:space="preserve"> </w:t>
            </w:r>
            <w:r>
              <w:t xml:space="preserve"> ,,Tėti, tėveli, tetukai“</w:t>
            </w:r>
          </w:p>
        </w:tc>
      </w:tr>
      <w:tr w:rsidR="0097144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TableContents"/>
            </w:pPr>
            <w:r>
              <w:t xml:space="preserve">Birželio 6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Pr="00380B1D" w:rsidRDefault="0097144E" w:rsidP="00B61530">
            <w:pPr>
              <w:pStyle w:val="TableContents"/>
            </w:pPr>
            <w:r>
              <w:t>L.</w:t>
            </w:r>
            <w:r w:rsidR="00626D96">
              <w:t xml:space="preserve"> </w:t>
            </w:r>
            <w:proofErr w:type="spellStart"/>
            <w:r>
              <w:t>Meškaitytės</w:t>
            </w:r>
            <w:proofErr w:type="spellEnd"/>
            <w:r>
              <w:t xml:space="preserve"> reprodukcijų paroda</w:t>
            </w:r>
            <w:r w:rsidR="00626D96">
              <w:t xml:space="preserve">. 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CE427E">
            <w:pPr>
              <w:pStyle w:val="TableContents"/>
            </w:pPr>
            <w:r>
              <w:t xml:space="preserve">Birželio  14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2D3143" w:rsidRDefault="00BA055F" w:rsidP="002D3143">
            <w:pPr>
              <w:snapToGrid w:val="0"/>
            </w:pPr>
            <w:r w:rsidRPr="002D3143">
              <w:t xml:space="preserve">Gedulo ir vilties dienos akcija ,,Tėviškės </w:t>
            </w:r>
            <w:r w:rsidR="003560BB" w:rsidRPr="002D3143">
              <w:t>š</w:t>
            </w:r>
            <w:r w:rsidRPr="002D3143">
              <w:t>auksmas“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Liepos </w:t>
            </w:r>
            <w:r w:rsidR="003560BB">
              <w:t xml:space="preserve"> </w:t>
            </w:r>
            <w:r>
              <w:t>6 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2D3143" w:rsidRDefault="00BA055F" w:rsidP="00B61530">
            <w:pPr>
              <w:snapToGrid w:val="0"/>
            </w:pPr>
            <w:r w:rsidRPr="002D3143">
              <w:t>Liepos 6-osios minėjimas, Tautiškos giesmės giedojimas</w:t>
            </w:r>
          </w:p>
          <w:p w:rsidR="00BA055F" w:rsidRPr="002D3143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Liepos 29 - rugpjūčio 5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Lietuvos Reformacijai</w:t>
            </w:r>
            <w:r w:rsidR="00DA0A5E">
              <w:t>-</w:t>
            </w:r>
            <w:r>
              <w:t xml:space="preserve"> 500</w:t>
            </w:r>
            <w:r w:rsidR="00DA0A5E">
              <w:t xml:space="preserve">, </w:t>
            </w:r>
            <w:r>
              <w:t xml:space="preserve"> skirtas renginys. Pleneras ,,Rusnė 2017“ </w:t>
            </w:r>
          </w:p>
        </w:tc>
      </w:tr>
      <w:tr w:rsidR="0097144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TableContents"/>
            </w:pPr>
            <w:r>
              <w:t xml:space="preserve">Rugpjūčio 1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4E" w:rsidRDefault="0097144E" w:rsidP="00B61530">
            <w:pPr>
              <w:pStyle w:val="TableContents"/>
            </w:pPr>
            <w:r>
              <w:t>Seminaras  ,,Lietuvos Reformacijai- 500“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 Rugpjūčio  1-5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 Direktorė</w:t>
            </w:r>
          </w:p>
          <w:p w:rsidR="00BA055F" w:rsidRDefault="00BA055F" w:rsidP="00B61530">
            <w:pPr>
              <w:pStyle w:val="TableContents"/>
            </w:pPr>
            <w:r>
              <w:t>Kultūrinės veiklos vadybininkė</w:t>
            </w:r>
            <w:r w:rsidR="009C2806">
              <w:t>,</w:t>
            </w:r>
          </w:p>
          <w:p w:rsidR="00BA055F" w:rsidRDefault="00BA055F" w:rsidP="00B61530">
            <w:pPr>
              <w:pStyle w:val="TableContents"/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 Meninių renginių ciklas ,,Muzikuojanti Rusnės sala“</w:t>
            </w:r>
          </w:p>
        </w:tc>
      </w:tr>
      <w:tr w:rsidR="00B61530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  <w:r>
              <w:t>Rugpjūtis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  <w:r>
              <w:t xml:space="preserve">Renginys skirtas tautinio kostiumo metams. </w:t>
            </w:r>
          </w:p>
          <w:p w:rsidR="00B61530" w:rsidRDefault="00B61530" w:rsidP="00B61530">
            <w:pPr>
              <w:pStyle w:val="TableContents"/>
            </w:pPr>
            <w:r>
              <w:t>Ilonos  Janulienės  tapybos  paroda, tautinis kostiumas.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Rugsėjis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626D96" w:rsidP="00DA0A5E">
            <w:pPr>
              <w:pStyle w:val="TableContents"/>
            </w:pPr>
            <w:proofErr w:type="spellStart"/>
            <w:r>
              <w:t>Šuldiakovo</w:t>
            </w:r>
            <w:proofErr w:type="spellEnd"/>
            <w:r>
              <w:t xml:space="preserve"> paroda  ,,</w:t>
            </w:r>
            <w:proofErr w:type="spellStart"/>
            <w:r>
              <w:t>Ankapiniai</w:t>
            </w:r>
            <w:proofErr w:type="spellEnd"/>
            <w:r>
              <w:t xml:space="preserve"> paminklai“</w:t>
            </w:r>
            <w:r w:rsidR="00DA0A5E">
              <w:t xml:space="preserve"> .</w:t>
            </w:r>
          </w:p>
        </w:tc>
      </w:tr>
      <w:tr w:rsidR="007F0DDD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DDD" w:rsidRDefault="007F0DDD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DDD" w:rsidRDefault="007F0DDD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DDD" w:rsidRDefault="007F0DDD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DDD" w:rsidRDefault="007F0DDD" w:rsidP="00B61530">
            <w:pPr>
              <w:pStyle w:val="TableContents"/>
            </w:pPr>
            <w:r>
              <w:t xml:space="preserve">Rugsėjo 30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DDD" w:rsidRDefault="007F0DDD" w:rsidP="00B61530">
            <w:pPr>
              <w:pStyle w:val="TableContents"/>
            </w:pPr>
            <w:r>
              <w:t>Direktorė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DDD" w:rsidRPr="007F0DDD" w:rsidRDefault="007F0DDD" w:rsidP="007F0DDD">
            <w:pPr>
              <w:pStyle w:val="TableContents"/>
            </w:pPr>
            <w:r w:rsidRPr="007F0DDD">
              <w:t xml:space="preserve">Ekskursija „Hermano Zudermano takais“ </w:t>
            </w:r>
            <w:r>
              <w:t xml:space="preserve">. 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Spalis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B61530" w:rsidRDefault="00BA055F" w:rsidP="00B61530">
            <w:pPr>
              <w:pStyle w:val="TableContents"/>
            </w:pPr>
            <w:r w:rsidRPr="00B61530">
              <w:t>Rudens vakaronė „Obuolinė šventė“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Lapkritis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Autorinės dainos festivalis „Vėjopatis“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Lapkritis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Rajono liaudiškų šokių kolektyvų šventė (apžiūra)</w:t>
            </w:r>
          </w:p>
        </w:tc>
      </w:tr>
      <w:tr w:rsidR="00BA055F" w:rsidTr="00CE427E">
        <w:trPr>
          <w:trHeight w:val="1104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Gru</w:t>
            </w:r>
            <w:r w:rsidRPr="00DA0A5E">
              <w:rPr>
                <w:i/>
              </w:rPr>
              <w:t>od</w:t>
            </w:r>
            <w:r>
              <w:t>is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Paroda „Senieji atvirukai“</w:t>
            </w:r>
          </w:p>
          <w:p w:rsidR="00CE427E" w:rsidRDefault="00CE427E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Gruodis.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vadybininkė, 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6A74F1" w:rsidRDefault="00BA055F" w:rsidP="00B61530">
            <w:pPr>
              <w:snapToGrid w:val="0"/>
            </w:pPr>
            <w:r w:rsidRPr="006A74F1">
              <w:t>Kalėdinės eglutės įžiebimas „Kalėdų šviesą tu įžiebki“</w:t>
            </w:r>
          </w:p>
          <w:p w:rsidR="00BA055F" w:rsidRPr="006A74F1" w:rsidRDefault="00BA055F" w:rsidP="00B61530">
            <w:pPr>
              <w:pStyle w:val="TableContents"/>
            </w:pPr>
          </w:p>
          <w:p w:rsidR="00BA055F" w:rsidRPr="006A74F1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Gruodis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  <w:tabs>
                <w:tab w:val="left" w:pos="1275"/>
              </w:tabs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r w:rsidRPr="00916733">
              <w:rPr>
                <w:bCs/>
              </w:rPr>
              <w:t xml:space="preserve">Advento programa ,, Kalėdų rytų rožė </w:t>
            </w:r>
            <w:proofErr w:type="spellStart"/>
            <w:r w:rsidRPr="00916733">
              <w:rPr>
                <w:bCs/>
              </w:rPr>
              <w:t>inžydo</w:t>
            </w:r>
            <w:proofErr w:type="spellEnd"/>
            <w:r w:rsidRPr="00916733">
              <w:rPr>
                <w:bCs/>
              </w:rPr>
              <w:t xml:space="preserve">, lėliu Kalėda </w:t>
            </w:r>
            <w:proofErr w:type="spellStart"/>
            <w:r w:rsidRPr="00916733">
              <w:rPr>
                <w:bCs/>
              </w:rPr>
              <w:t>Kalėda</w:t>
            </w:r>
            <w:proofErr w:type="spellEnd"/>
            <w:r w:rsidRPr="00916733">
              <w:rPr>
                <w:bCs/>
              </w:rPr>
              <w:t>“</w:t>
            </w:r>
          </w:p>
        </w:tc>
      </w:tr>
      <w:tr w:rsidR="00B61530" w:rsidTr="000C41AC"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0C41AC">
            <w:pPr>
              <w:pStyle w:val="TableContents"/>
            </w:pPr>
            <w:proofErr w:type="spellStart"/>
            <w:r>
              <w:t>Juknaičių</w:t>
            </w:r>
            <w:proofErr w:type="spellEnd"/>
            <w:r>
              <w:t xml:space="preserve">  seniūnijoje organizuojami renginiai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  <w:tabs>
                <w:tab w:val="left" w:pos="1275"/>
              </w:tabs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Pr="00916733" w:rsidRDefault="00B61530" w:rsidP="00B61530">
            <w:pPr>
              <w:rPr>
                <w:bCs/>
              </w:rPr>
            </w:pPr>
          </w:p>
        </w:tc>
      </w:tr>
      <w:tr w:rsidR="00BA055F" w:rsidTr="00CE427E">
        <w:tc>
          <w:tcPr>
            <w:tcW w:w="2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DA0A5E">
            <w:pPr>
              <w:pStyle w:val="TableContents"/>
            </w:pP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  <w:jc w:val="center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</w:pPr>
          </w:p>
          <w:p w:rsidR="00BA055F" w:rsidRDefault="00BA055F" w:rsidP="00B6153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Sausio 13 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Laisvės gynėjų dienos minėjimas-koncertas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Vasario 10 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Padėkos vakaras rėmėjams ir bičiuliams</w:t>
            </w:r>
          </w:p>
        </w:tc>
      </w:tr>
      <w:tr w:rsidR="00B61530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Pr="00CE427E" w:rsidRDefault="00B61530" w:rsidP="00B61530">
            <w:pPr>
              <w:pStyle w:val="TableContents"/>
            </w:pPr>
            <w:r w:rsidRPr="00CE427E">
              <w:t xml:space="preserve">Vasario 15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Pr="00CE427E" w:rsidRDefault="00B61530" w:rsidP="00B61530">
            <w:pPr>
              <w:pStyle w:val="TableContents"/>
            </w:pPr>
            <w:r w:rsidRPr="00CE427E"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Pr="00CE427E" w:rsidRDefault="00B61530" w:rsidP="00B61530">
            <w:pPr>
              <w:pStyle w:val="TableContents"/>
            </w:pPr>
            <w:r w:rsidRPr="00CE427E">
              <w:t>Vasario 16-oji Lietuvos valstybės atkūrimo diena.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 xml:space="preserve">Vasario 28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B61530">
            <w:pPr>
              <w:pStyle w:val="TableContents"/>
            </w:pPr>
            <w:r w:rsidRPr="00CE427E"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CE427E" w:rsidRDefault="00BA055F" w:rsidP="006A74F1">
            <w:pPr>
              <w:widowControl/>
              <w:autoSpaceDN/>
              <w:textAlignment w:val="auto"/>
            </w:pPr>
            <w:r w:rsidRPr="00CE427E">
              <w:t>Užgavėnės-šiupinio šventė.</w:t>
            </w:r>
          </w:p>
          <w:p w:rsidR="00BA055F" w:rsidRPr="00CE427E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Kovo 11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3F5A84" w:rsidRDefault="00BA055F" w:rsidP="00B61530">
            <w:pPr>
              <w:pStyle w:val="TableContents"/>
            </w:pPr>
            <w:r>
              <w:t>Lietuvos nepriklausomybės dienos minėjimas</w:t>
            </w:r>
          </w:p>
        </w:tc>
      </w:tr>
      <w:tr w:rsidR="00BA055F" w:rsidTr="00DA0A5E">
        <w:trPr>
          <w:trHeight w:val="918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4F81BD" w:themeColor="accen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Kovo 25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4F81BD" w:themeColor="accen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4" w:space="0" w:color="4F81BD" w:themeColor="accent1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3F5A84" w:rsidRDefault="00BA055F" w:rsidP="00B61530">
            <w:pPr>
              <w:pStyle w:val="TableContents"/>
            </w:pPr>
            <w:r w:rsidRPr="002D1A0E">
              <w:t>Tarptautinė teatro diena</w:t>
            </w:r>
            <w:r>
              <w:t xml:space="preserve">. </w:t>
            </w:r>
            <w:r w:rsidRPr="002D1A0E">
              <w:t xml:space="preserve">Renginys </w:t>
            </w:r>
            <w:r>
              <w:t xml:space="preserve">,,Tiesiog teatras“ </w:t>
            </w:r>
            <w:r w:rsidRPr="002D1A0E">
              <w:t>skirtas</w:t>
            </w:r>
            <w:r>
              <w:t xml:space="preserve"> šiai dienai paminėti.</w:t>
            </w:r>
          </w:p>
        </w:tc>
      </w:tr>
      <w:tr w:rsidR="00CE427E" w:rsidTr="00CE427E">
        <w:trPr>
          <w:trHeight w:val="243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27E" w:rsidRDefault="00CE427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27E" w:rsidRDefault="00CE427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27E" w:rsidRDefault="00CE427E" w:rsidP="00B61530">
            <w:pPr>
              <w:pStyle w:val="prastasis1"/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27E" w:rsidRDefault="00CE427E" w:rsidP="00B61530">
            <w:pPr>
              <w:pStyle w:val="TableContents"/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27E" w:rsidRDefault="00CE427E" w:rsidP="00B61530">
            <w:pPr>
              <w:pStyle w:val="TableContents"/>
            </w:pPr>
          </w:p>
        </w:tc>
        <w:tc>
          <w:tcPr>
            <w:tcW w:w="4040" w:type="dxa"/>
            <w:tcBorders>
              <w:top w:val="single" w:sz="4" w:space="0" w:color="4F81BD" w:themeColor="accent1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27E" w:rsidRPr="002D1A0E" w:rsidRDefault="00CE427E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Balandžio 23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 w:rsidRPr="00CB4E91">
              <w:t xml:space="preserve">Atvelykis – mažosios vaikų </w:t>
            </w:r>
            <w:proofErr w:type="spellStart"/>
            <w:r w:rsidRPr="00CB4E91">
              <w:t>Velykėlės</w:t>
            </w:r>
            <w:proofErr w:type="spellEnd"/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Birželio 17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 w:rsidRPr="003F5A84">
              <w:t>Juknaičių seniūnijos bendruomenių  šventė  „Visada jauni”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Liepos 6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Valstybės dienos minėjimas . Himno giedojimas           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DA0A5E">
            <w:pPr>
              <w:pStyle w:val="TableContents"/>
            </w:pPr>
            <w:r>
              <w:t>Rugsėjis</w:t>
            </w:r>
          </w:p>
          <w:p w:rsidR="00DA0A5E" w:rsidRDefault="00DA0A5E" w:rsidP="00B6153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Baltų vienybės diena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DA0A5E">
            <w:pPr>
              <w:pStyle w:val="TableContents"/>
            </w:pPr>
            <w:r>
              <w:t>Rugsėjis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Direktorė, 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Piliakalnių metams. Šilutės muziejaus edukacija ,,Šilutės rajono piliakalniai“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Spalis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Vakaronė garbaus amžiaus </w:t>
            </w:r>
            <w:proofErr w:type="spellStart"/>
            <w:r>
              <w:t>juknaitiškiams</w:t>
            </w:r>
            <w:proofErr w:type="spellEnd"/>
          </w:p>
        </w:tc>
      </w:tr>
      <w:tr w:rsidR="00BA055F" w:rsidTr="000C41AC">
        <w:trPr>
          <w:trHeight w:val="874"/>
        </w:trPr>
        <w:tc>
          <w:tcPr>
            <w:tcW w:w="242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Advento  vakaras</w:t>
            </w:r>
          </w:p>
        </w:tc>
      </w:tr>
      <w:tr w:rsidR="00B61530" w:rsidTr="00CE427E">
        <w:tc>
          <w:tcPr>
            <w:tcW w:w="2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  <w:proofErr w:type="spellStart"/>
            <w:r>
              <w:t>Usėnų</w:t>
            </w:r>
            <w:proofErr w:type="spellEnd"/>
            <w:r>
              <w:t xml:space="preserve"> seniūnijoje organizuojami renginiais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</w:p>
        </w:tc>
      </w:tr>
      <w:tr w:rsidR="00B61530" w:rsidTr="00CE427E">
        <w:tc>
          <w:tcPr>
            <w:tcW w:w="24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prastasis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</w:p>
          <w:p w:rsidR="00B61530" w:rsidRDefault="00B61530" w:rsidP="00B61530">
            <w:pPr>
              <w:pStyle w:val="TableContents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  <w:p w:rsidR="00B61530" w:rsidRDefault="00B61530" w:rsidP="00B6153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  <w:r>
              <w:t xml:space="preserve">Vasario 16 d.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Default="00B61530" w:rsidP="00B61530">
            <w:pPr>
              <w:pStyle w:val="TableContents"/>
            </w:pPr>
            <w:r>
              <w:t xml:space="preserve">Etnografė – vadybininkė </w:t>
            </w:r>
            <w:proofErr w:type="spellStart"/>
            <w:r>
              <w:t>Usėnuose</w:t>
            </w:r>
            <w:proofErr w:type="spellEnd"/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530" w:rsidRPr="00CE427E" w:rsidRDefault="00B61530" w:rsidP="00B61530">
            <w:pPr>
              <w:pStyle w:val="TableContents"/>
            </w:pPr>
            <w:r w:rsidRPr="00CE427E">
              <w:t xml:space="preserve"> Vasario 16-oji Lietuvos valstybės atkūrimo diena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Vasaris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Etnografė – vadybininkė </w:t>
            </w:r>
            <w:proofErr w:type="spellStart"/>
            <w:r>
              <w:t>Usėnuose</w:t>
            </w:r>
            <w:proofErr w:type="spellEnd"/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DA0A5E" w:rsidRDefault="00BA055F" w:rsidP="00B61530"/>
          <w:p w:rsidR="00BA055F" w:rsidRPr="00DA0A5E" w:rsidRDefault="00BA055F" w:rsidP="00B61530">
            <w:r w:rsidRPr="00DA0A5E">
              <w:t>Užgavėnių šventė ,,Karališkas šiupinys‘‘</w:t>
            </w:r>
          </w:p>
          <w:p w:rsidR="00BA055F" w:rsidRPr="00DA0A5E" w:rsidRDefault="00BA055F" w:rsidP="00B61530"/>
          <w:p w:rsidR="00BA055F" w:rsidRPr="00DA0A5E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Kovas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 xml:space="preserve">Etnografė – </w:t>
            </w:r>
          </w:p>
          <w:p w:rsidR="00BA055F" w:rsidRDefault="00BA055F" w:rsidP="00B61530">
            <w:pPr>
              <w:pStyle w:val="TableContents"/>
            </w:pPr>
            <w:r>
              <w:t>Etnografė-</w:t>
            </w:r>
          </w:p>
          <w:p w:rsidR="00BA055F" w:rsidRDefault="00BA055F" w:rsidP="00B61530">
            <w:pPr>
              <w:pStyle w:val="TableContents"/>
            </w:pPr>
            <w:r>
              <w:t>vadybininkė Usėnuose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DA0A5E" w:rsidRDefault="00BA055F" w:rsidP="00B61530">
            <w:pPr>
              <w:pStyle w:val="TableContents"/>
            </w:pPr>
            <w:r w:rsidRPr="00DA0A5E">
              <w:t xml:space="preserve">Mažosios Lietuvos sakmių vakaras </w:t>
            </w:r>
          </w:p>
          <w:p w:rsidR="00BA055F" w:rsidRPr="00DA0A5E" w:rsidRDefault="00BA055F" w:rsidP="00B61530">
            <w:pPr>
              <w:pStyle w:val="TableContents"/>
            </w:pPr>
          </w:p>
          <w:p w:rsidR="00BA055F" w:rsidRPr="00DA0A5E" w:rsidRDefault="00BA055F" w:rsidP="00B61530"/>
          <w:p w:rsidR="00BA055F" w:rsidRPr="00DA0A5E" w:rsidRDefault="00BA055F" w:rsidP="00B61530">
            <w:pPr>
              <w:pStyle w:val="TableContents"/>
            </w:pP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Balandis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– vadybininkė Usėnuose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DA0A5E" w:rsidRDefault="00BA055F" w:rsidP="00B61530">
            <w:r w:rsidRPr="00DA0A5E">
              <w:t>Teatralizuotas lietuvininkų šeimos, bendruomenės gyvenimo pateikimas.</w:t>
            </w:r>
          </w:p>
          <w:p w:rsidR="00BA055F" w:rsidRPr="00DA0A5E" w:rsidRDefault="00BA055F" w:rsidP="00B61530">
            <w:r w:rsidRPr="00DA0A5E">
              <w:t>( H.Zudermanas ,,Nendrių ryšelis‘‘)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Gegužė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– vadybininkė Usėnuose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DA0A5E" w:rsidRDefault="00BA055F" w:rsidP="00B61530">
            <w:r w:rsidRPr="00DA0A5E">
              <w:t>Dalyvavimas ,,Muziejų naktyje‘‘</w:t>
            </w:r>
          </w:p>
          <w:p w:rsidR="00BA055F" w:rsidRPr="00DA0A5E" w:rsidRDefault="00BA055F" w:rsidP="00B61530">
            <w:r w:rsidRPr="00DA0A5E">
              <w:t>( H.Zudermanas ,,Nendrių ryšelis‘‘)</w:t>
            </w:r>
          </w:p>
          <w:p w:rsidR="00BA055F" w:rsidRPr="00DA0A5E" w:rsidRDefault="00BA055F" w:rsidP="00B61530">
            <w:r w:rsidRPr="00DA0A5E">
              <w:t>Rusnė, Lumpėnai.</w:t>
            </w:r>
          </w:p>
        </w:tc>
      </w:tr>
      <w:tr w:rsidR="002D3143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43" w:rsidRDefault="002D3143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43" w:rsidRDefault="002D3143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43" w:rsidRDefault="002D3143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43" w:rsidRDefault="002D3143" w:rsidP="00B61530">
            <w:pPr>
              <w:pStyle w:val="TableContents"/>
            </w:pPr>
            <w:r>
              <w:t>Rugpjūtis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43" w:rsidRDefault="002D3143" w:rsidP="00B61530">
            <w:pPr>
              <w:pStyle w:val="TableContents"/>
            </w:pPr>
            <w:r>
              <w:t xml:space="preserve">Etnografė – vadybininkė </w:t>
            </w:r>
            <w:proofErr w:type="spellStart"/>
            <w:r>
              <w:t>Usėnuose</w:t>
            </w:r>
            <w:proofErr w:type="spellEnd"/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43" w:rsidRPr="00DA0A5E" w:rsidRDefault="002D3143" w:rsidP="00B61530">
            <w:proofErr w:type="spellStart"/>
            <w:r w:rsidRPr="00DA0A5E">
              <w:t>Usėnų</w:t>
            </w:r>
            <w:proofErr w:type="spellEnd"/>
            <w:r w:rsidRPr="00DA0A5E">
              <w:t xml:space="preserve"> seniūnijos bendruomenių  šventė</w:t>
            </w:r>
          </w:p>
        </w:tc>
      </w:tr>
      <w:tr w:rsidR="00BA055F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Rugsėjis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Default="00BA055F" w:rsidP="00B61530">
            <w:pPr>
              <w:pStyle w:val="TableContents"/>
            </w:pPr>
            <w:r>
              <w:t>Etnografė – vadybininkė Usėnuose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5F" w:rsidRPr="00DA0A5E" w:rsidRDefault="00BA055F" w:rsidP="00B61530">
            <w:r w:rsidRPr="00DA0A5E">
              <w:t xml:space="preserve">Teatralizuotas Mažosios Lietuvos gyventojų buities bei dvasingumo pristatymas H. </w:t>
            </w:r>
            <w:proofErr w:type="spellStart"/>
            <w:r w:rsidRPr="00DA0A5E">
              <w:t>Šojaus</w:t>
            </w:r>
            <w:proofErr w:type="spellEnd"/>
            <w:r w:rsidRPr="00DA0A5E">
              <w:t xml:space="preserve"> muziejuje.</w:t>
            </w:r>
          </w:p>
          <w:p w:rsidR="00BA055F" w:rsidRPr="00DA0A5E" w:rsidRDefault="00BA055F" w:rsidP="00B61530">
            <w:pPr>
              <w:pStyle w:val="TableContents"/>
            </w:pP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DA0A5E">
            <w:pPr>
              <w:pStyle w:val="TableContents"/>
            </w:pPr>
            <w:r>
              <w:t>Rugsėjis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DA0A5E">
            <w:pPr>
              <w:pStyle w:val="TableContents"/>
            </w:pPr>
            <w:r>
              <w:t>Direktorė, Etnografė –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DA0A5E" w:rsidRDefault="00DA0A5E" w:rsidP="00DA0A5E">
            <w:pPr>
              <w:pStyle w:val="TableContents"/>
            </w:pPr>
            <w:r w:rsidRPr="00DA0A5E">
              <w:t>Piliakalnių metams. Šilutės muziejaus edukacija ,,Šilutės rajono piliakalniai“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Lapkritis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Etnografė – vadybininkė Usėnuose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DA0A5E" w:rsidRDefault="00DA0A5E" w:rsidP="00B61530">
            <w:r w:rsidRPr="00DA0A5E">
              <w:t xml:space="preserve">Dramos teatrų šventė </w:t>
            </w:r>
          </w:p>
        </w:tc>
      </w:tr>
      <w:tr w:rsidR="00DA0A5E" w:rsidTr="00CE427E">
        <w:trPr>
          <w:trHeight w:val="899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Etnografė – vadybininkė Usėnuose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DA0A5E" w:rsidRDefault="00DA0A5E" w:rsidP="00B61530">
            <w:pPr>
              <w:pStyle w:val="TableContents"/>
            </w:pPr>
            <w:r w:rsidRPr="00DA0A5E">
              <w:t>Renginys ,,Adventas lietuvininko šeimoje‘‘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DA0A5E">
            <w:pPr>
              <w:pStyle w:val="Standard"/>
            </w:pPr>
            <w:r>
              <w:t>Etnokultūros centro projektinė veikla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Parengti Lietuvos kultūros tarybai projektą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Vasaris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Direktorius,</w:t>
            </w:r>
          </w:p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DA0A5E" w:rsidRDefault="00DA0A5E" w:rsidP="00D972A5">
            <w:pPr>
              <w:pStyle w:val="TableContents"/>
            </w:pPr>
            <w:r w:rsidRPr="00DA0A5E">
              <w:t>Dėl istorinių datų minėjimo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Mėgėjų meno kolektyvų projektinės veiklos  koordinavimas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374948" w:rsidRDefault="00DA0A5E" w:rsidP="00B61530">
            <w:pPr>
              <w:rPr>
                <w:color w:val="000000"/>
              </w:rPr>
            </w:pPr>
            <w:r w:rsidRPr="00374948">
              <w:rPr>
                <w:color w:val="000000"/>
              </w:rPr>
              <w:t xml:space="preserve">Juknaičių seniūnijos vyresniųjų šokių grupė „Juknaičiai“ </w:t>
            </w:r>
            <w:r w:rsidRPr="00374948">
              <w:rPr>
                <w:i/>
                <w:color w:val="000000"/>
              </w:rPr>
              <w:t>(A kategorija)</w:t>
            </w:r>
          </w:p>
          <w:p w:rsidR="00DA0A5E" w:rsidRDefault="00DA0A5E" w:rsidP="00D33856">
            <w:r>
              <w:rPr>
                <w:rFonts w:eastAsia="Calibri"/>
              </w:rPr>
              <w:t xml:space="preserve"> 3 n</w:t>
            </w:r>
            <w:r w:rsidRPr="00374948">
              <w:rPr>
                <w:rFonts w:eastAsia="Calibri"/>
              </w:rPr>
              <w:t>auji šokiai:</w:t>
            </w:r>
            <w:r>
              <w:rPr>
                <w:rFonts w:eastAsia="Calibri"/>
              </w:rPr>
              <w:t xml:space="preserve"> </w:t>
            </w:r>
            <w:r w:rsidRPr="00374948">
              <w:rPr>
                <w:rFonts w:eastAsia="Calibri"/>
              </w:rPr>
              <w:t>,,</w:t>
            </w:r>
            <w:proofErr w:type="spellStart"/>
            <w:r w:rsidRPr="00374948">
              <w:rPr>
                <w:rFonts w:eastAsia="Calibri"/>
              </w:rPr>
              <w:t>Uliava</w:t>
            </w:r>
            <w:proofErr w:type="spellEnd"/>
            <w:r w:rsidRPr="00374948">
              <w:rPr>
                <w:rFonts w:eastAsia="Calibri"/>
              </w:rPr>
              <w:t>“, Loretos Daugėlaitės-</w:t>
            </w:r>
            <w:proofErr w:type="spellStart"/>
            <w:r w:rsidRPr="00374948">
              <w:rPr>
                <w:rFonts w:eastAsia="Calibri"/>
              </w:rPr>
              <w:t>Skliutienės</w:t>
            </w:r>
            <w:proofErr w:type="spellEnd"/>
            <w:r w:rsidRPr="00374948">
              <w:rPr>
                <w:rFonts w:eastAsia="Calibri"/>
              </w:rPr>
              <w:t xml:space="preserve"> </w:t>
            </w:r>
            <w:proofErr w:type="spellStart"/>
            <w:r w:rsidRPr="00374948">
              <w:rPr>
                <w:rFonts w:eastAsia="Calibri"/>
              </w:rPr>
              <w:t>chor</w:t>
            </w:r>
            <w:proofErr w:type="spellEnd"/>
            <w:r w:rsidRPr="00374948">
              <w:rPr>
                <w:rFonts w:eastAsia="Calibri"/>
              </w:rPr>
              <w:t xml:space="preserve">., liaudies </w:t>
            </w:r>
            <w:proofErr w:type="spellStart"/>
            <w:r w:rsidRPr="00374948">
              <w:rPr>
                <w:rFonts w:eastAsia="Calibri"/>
              </w:rPr>
              <w:t>muz</w:t>
            </w:r>
            <w:proofErr w:type="spellEnd"/>
            <w:r w:rsidRPr="0037494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, </w:t>
            </w:r>
            <w:r w:rsidRPr="00374948">
              <w:rPr>
                <w:rFonts w:eastAsia="Calibri"/>
              </w:rPr>
              <w:t>,,</w:t>
            </w:r>
            <w:proofErr w:type="spellStart"/>
            <w:r w:rsidRPr="00374948">
              <w:rPr>
                <w:rFonts w:eastAsia="Calibri"/>
              </w:rPr>
              <w:t>Pradėtinis</w:t>
            </w:r>
            <w:proofErr w:type="spellEnd"/>
            <w:r w:rsidRPr="00374948">
              <w:rPr>
                <w:rFonts w:eastAsia="Calibri"/>
              </w:rPr>
              <w:t xml:space="preserve">“, Vidmanto Mačiulskio </w:t>
            </w:r>
            <w:proofErr w:type="spellStart"/>
            <w:r w:rsidRPr="00374948">
              <w:rPr>
                <w:rFonts w:eastAsia="Calibri"/>
              </w:rPr>
              <w:t>chor</w:t>
            </w:r>
            <w:proofErr w:type="spellEnd"/>
            <w:r w:rsidRPr="00374948">
              <w:rPr>
                <w:rFonts w:eastAsia="Calibri"/>
              </w:rPr>
              <w:t xml:space="preserve">., Skirmanto Sasnausko </w:t>
            </w:r>
            <w:proofErr w:type="spellStart"/>
            <w:r w:rsidRPr="00374948">
              <w:rPr>
                <w:rFonts w:eastAsia="Calibri"/>
              </w:rPr>
              <w:t>muz</w:t>
            </w:r>
            <w:proofErr w:type="spellEnd"/>
            <w:r w:rsidRPr="0037494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, </w:t>
            </w:r>
            <w:r w:rsidRPr="00374948">
              <w:rPr>
                <w:rFonts w:eastAsia="Calibri"/>
              </w:rPr>
              <w:t xml:space="preserve">,,Senovinė polka“, Laimutės Kisielienės </w:t>
            </w:r>
            <w:proofErr w:type="spellStart"/>
            <w:r w:rsidRPr="00374948">
              <w:rPr>
                <w:rFonts w:eastAsia="Calibri"/>
              </w:rPr>
              <w:t>chor</w:t>
            </w:r>
            <w:proofErr w:type="spellEnd"/>
            <w:r w:rsidRPr="00374948">
              <w:rPr>
                <w:rFonts w:eastAsia="Calibri"/>
              </w:rPr>
              <w:t xml:space="preserve">., Jūratės </w:t>
            </w:r>
            <w:proofErr w:type="spellStart"/>
            <w:r w:rsidRPr="00374948">
              <w:rPr>
                <w:rFonts w:eastAsia="Calibri"/>
              </w:rPr>
              <w:t>Baltramiejūnaitės</w:t>
            </w:r>
            <w:proofErr w:type="spellEnd"/>
            <w:r w:rsidRPr="00374948">
              <w:rPr>
                <w:rFonts w:eastAsia="Calibri"/>
              </w:rPr>
              <w:t xml:space="preserve"> </w:t>
            </w:r>
            <w:proofErr w:type="spellStart"/>
            <w:r w:rsidRPr="00374948">
              <w:rPr>
                <w:rFonts w:eastAsia="Calibri"/>
              </w:rPr>
              <w:t>muz</w:t>
            </w:r>
            <w:proofErr w:type="spellEnd"/>
            <w:r w:rsidRPr="0037494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Numato 5 pasirodymus.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374948" w:rsidRDefault="00DA0A5E" w:rsidP="00B61530">
            <w:pPr>
              <w:rPr>
                <w:color w:val="000000"/>
              </w:rPr>
            </w:pPr>
            <w:r w:rsidRPr="00374948">
              <w:rPr>
                <w:color w:val="000000"/>
              </w:rPr>
              <w:t>“</w:t>
            </w:r>
            <w:proofErr w:type="spellStart"/>
            <w:r w:rsidRPr="00374948">
              <w:rPr>
                <w:color w:val="000000"/>
              </w:rPr>
              <w:t>Luotužė”-</w:t>
            </w:r>
            <w:proofErr w:type="spellEnd"/>
            <w:r w:rsidRPr="00374948">
              <w:rPr>
                <w:color w:val="000000"/>
              </w:rPr>
              <w:t xml:space="preserve"> Rusnės moterų vokalinis ansamblis </w:t>
            </w:r>
            <w:r w:rsidRPr="00374948">
              <w:rPr>
                <w:i/>
                <w:color w:val="000000"/>
              </w:rPr>
              <w:t>(A kategorija)</w:t>
            </w:r>
          </w:p>
          <w:p w:rsidR="00DA0A5E" w:rsidRPr="00374948" w:rsidRDefault="00DA0A5E" w:rsidP="00B61530">
            <w:pPr>
              <w:rPr>
                <w:color w:val="000000"/>
              </w:rPr>
            </w:pPr>
            <w:r>
              <w:rPr>
                <w:color w:val="000000"/>
              </w:rPr>
              <w:t>Numatoma parengti 7 n</w:t>
            </w:r>
            <w:r w:rsidRPr="00374948">
              <w:rPr>
                <w:color w:val="000000"/>
              </w:rPr>
              <w:t>auj</w:t>
            </w:r>
            <w:r>
              <w:rPr>
                <w:color w:val="000000"/>
              </w:rPr>
              <w:t>as</w:t>
            </w:r>
            <w:r w:rsidRPr="00374948">
              <w:rPr>
                <w:color w:val="000000"/>
              </w:rPr>
              <w:t xml:space="preserve"> dain</w:t>
            </w:r>
            <w:r>
              <w:rPr>
                <w:color w:val="000000"/>
              </w:rPr>
              <w:t>as</w:t>
            </w:r>
            <w:r w:rsidRPr="00374948">
              <w:rPr>
                <w:color w:val="000000"/>
              </w:rPr>
              <w:t>:</w:t>
            </w:r>
          </w:p>
          <w:p w:rsidR="00DA0A5E" w:rsidRPr="00374948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rFonts w:eastAsia="Calibri"/>
                <w:color w:val="000000"/>
              </w:rPr>
            </w:pPr>
            <w:r w:rsidRPr="00374948">
              <w:rPr>
                <w:rFonts w:eastAsia="Calibri"/>
                <w:color w:val="000000"/>
              </w:rPr>
              <w:t>„</w:t>
            </w:r>
            <w:proofErr w:type="spellStart"/>
            <w:r w:rsidRPr="00374948">
              <w:rPr>
                <w:rFonts w:eastAsia="Calibri"/>
                <w:color w:val="000000"/>
              </w:rPr>
              <w:t>Žaliakepuri</w:t>
            </w:r>
            <w:proofErr w:type="spellEnd"/>
            <w:r w:rsidRPr="00374948">
              <w:rPr>
                <w:rFonts w:eastAsia="Calibri"/>
                <w:color w:val="000000"/>
              </w:rPr>
              <w:t xml:space="preserve"> pavasarėli“, muzika Aušros </w:t>
            </w:r>
            <w:proofErr w:type="spellStart"/>
            <w:r w:rsidRPr="00374948">
              <w:rPr>
                <w:rFonts w:eastAsia="Calibri"/>
                <w:color w:val="000000"/>
              </w:rPr>
              <w:t>Šlažienės</w:t>
            </w:r>
            <w:proofErr w:type="spellEnd"/>
            <w:r w:rsidRPr="00374948">
              <w:rPr>
                <w:rFonts w:eastAsia="Calibri"/>
                <w:color w:val="000000"/>
              </w:rPr>
              <w:t xml:space="preserve">, žodžiai      Olgos </w:t>
            </w:r>
            <w:proofErr w:type="spellStart"/>
            <w:r w:rsidRPr="00374948">
              <w:rPr>
                <w:rFonts w:eastAsia="Calibri"/>
                <w:color w:val="000000"/>
              </w:rPr>
              <w:t>Zenevičienės</w:t>
            </w:r>
            <w:proofErr w:type="spellEnd"/>
          </w:p>
          <w:p w:rsidR="00DA0A5E" w:rsidRPr="00374948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rFonts w:eastAsia="Calibri"/>
                <w:color w:val="000000"/>
              </w:rPr>
            </w:pPr>
            <w:r w:rsidRPr="00374948">
              <w:rPr>
                <w:rFonts w:eastAsia="Calibri"/>
                <w:color w:val="000000"/>
              </w:rPr>
              <w:t xml:space="preserve">„Naktį stebuklingą“, muzika ir žodžiai </w:t>
            </w:r>
            <w:proofErr w:type="spellStart"/>
            <w:r w:rsidRPr="00374948">
              <w:rPr>
                <w:rFonts w:eastAsia="Calibri"/>
                <w:color w:val="000000"/>
              </w:rPr>
              <w:t>Džiuljetos</w:t>
            </w:r>
            <w:proofErr w:type="spellEnd"/>
            <w:r w:rsidRPr="0037494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74948">
              <w:rPr>
                <w:rFonts w:eastAsia="Calibri"/>
                <w:color w:val="000000"/>
              </w:rPr>
              <w:t>Baužienės</w:t>
            </w:r>
            <w:proofErr w:type="spellEnd"/>
          </w:p>
          <w:p w:rsidR="00DA0A5E" w:rsidRPr="00374948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rFonts w:eastAsia="Calibri"/>
                <w:color w:val="000000"/>
              </w:rPr>
            </w:pPr>
            <w:r w:rsidRPr="00374948">
              <w:rPr>
                <w:rFonts w:eastAsia="Calibri"/>
                <w:color w:val="000000"/>
              </w:rPr>
              <w:t>„Jėzau, niekas žemėj šioj“</w:t>
            </w:r>
            <w:r w:rsidRPr="00374948">
              <w:rPr>
                <w:color w:val="000000"/>
                <w:shd w:val="clear" w:color="auto" w:fill="FFFFFF"/>
              </w:rPr>
              <w:t xml:space="preserve"> (“</w:t>
            </w:r>
            <w:proofErr w:type="spellStart"/>
            <w:r w:rsidRPr="00374948">
              <w:rPr>
                <w:color w:val="000000"/>
                <w:shd w:val="clear" w:color="auto" w:fill="FFFFFF"/>
              </w:rPr>
              <w:t>My</w:t>
            </w:r>
            <w:proofErr w:type="spellEnd"/>
            <w:r w:rsidRPr="003749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74948">
              <w:rPr>
                <w:color w:val="000000"/>
                <w:shd w:val="clear" w:color="auto" w:fill="FFFFFF"/>
              </w:rPr>
              <w:t>Jesus</w:t>
            </w:r>
            <w:proofErr w:type="spellEnd"/>
            <w:r w:rsidRPr="003749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74948">
              <w:rPr>
                <w:color w:val="000000"/>
                <w:shd w:val="clear" w:color="auto" w:fill="FFFFFF"/>
              </w:rPr>
              <w:t>My</w:t>
            </w:r>
            <w:proofErr w:type="spellEnd"/>
            <w:r w:rsidRPr="003749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74948">
              <w:rPr>
                <w:color w:val="000000"/>
                <w:shd w:val="clear" w:color="auto" w:fill="FFFFFF"/>
              </w:rPr>
              <w:t>Saviour</w:t>
            </w:r>
            <w:proofErr w:type="spellEnd"/>
            <w:r w:rsidRPr="00374948">
              <w:rPr>
                <w:color w:val="000000"/>
                <w:shd w:val="clear" w:color="auto" w:fill="FFFFFF"/>
              </w:rPr>
              <w:t>”)</w:t>
            </w:r>
            <w:r w:rsidRPr="00374948">
              <w:rPr>
                <w:rFonts w:eastAsia="Calibri"/>
                <w:color w:val="000000"/>
              </w:rPr>
              <w:t xml:space="preserve">, muzika ir žodžiai </w:t>
            </w:r>
            <w:proofErr w:type="spellStart"/>
            <w:r w:rsidRPr="00374948">
              <w:rPr>
                <w:rFonts w:eastAsia="Calibri"/>
                <w:color w:val="000000"/>
              </w:rPr>
              <w:t>Darlene</w:t>
            </w:r>
            <w:proofErr w:type="spellEnd"/>
            <w:r w:rsidRPr="0037494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74948">
              <w:rPr>
                <w:rFonts w:eastAsia="Calibri"/>
                <w:color w:val="000000"/>
              </w:rPr>
              <w:t>Zschech</w:t>
            </w:r>
            <w:proofErr w:type="spellEnd"/>
            <w:r w:rsidRPr="00374948">
              <w:rPr>
                <w:rFonts w:eastAsia="Calibri"/>
                <w:color w:val="000000"/>
              </w:rPr>
              <w:t xml:space="preserve"> (lietuviško teksto autorius nežinomas)</w:t>
            </w:r>
          </w:p>
          <w:p w:rsidR="00DA0A5E" w:rsidRPr="00374948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rFonts w:eastAsia="Calibri"/>
                <w:color w:val="000000"/>
              </w:rPr>
            </w:pPr>
            <w:r w:rsidRPr="00374948">
              <w:rPr>
                <w:rFonts w:eastAsia="Calibri"/>
                <w:color w:val="000000"/>
              </w:rPr>
              <w:t>„</w:t>
            </w:r>
            <w:proofErr w:type="spellStart"/>
            <w:r w:rsidRPr="00374948">
              <w:rPr>
                <w:rFonts w:eastAsia="Calibri"/>
                <w:color w:val="000000"/>
              </w:rPr>
              <w:t>Žaliasai</w:t>
            </w:r>
            <w:proofErr w:type="spellEnd"/>
            <w:r w:rsidRPr="00374948">
              <w:rPr>
                <w:rFonts w:eastAsia="Calibri"/>
                <w:color w:val="000000"/>
              </w:rPr>
              <w:t xml:space="preserve"> medeli“, Linos Kairytės išplėtota lietuvių liaudies daina</w:t>
            </w:r>
          </w:p>
          <w:p w:rsidR="00DA0A5E" w:rsidRPr="00374948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color w:val="000000"/>
                <w:lang w:eastAsia="lt-LT"/>
              </w:rPr>
            </w:pPr>
            <w:r w:rsidRPr="00374948">
              <w:rPr>
                <w:color w:val="000000"/>
                <w:lang w:eastAsia="lt-LT"/>
              </w:rPr>
              <w:t>“Gražiausias sodas”, muzika Vytauto Miškinio ir žodžiai  Aldonos Puišytės</w:t>
            </w:r>
          </w:p>
          <w:p w:rsidR="00DA0A5E" w:rsidRPr="00374948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color w:val="000000"/>
                <w:lang w:eastAsia="lt-LT"/>
              </w:rPr>
            </w:pPr>
            <w:r w:rsidRPr="00374948">
              <w:rPr>
                <w:color w:val="000000"/>
                <w:lang w:eastAsia="lt-LT"/>
              </w:rPr>
              <w:t xml:space="preserve">“Oi, griežle, </w:t>
            </w:r>
            <w:proofErr w:type="spellStart"/>
            <w:r w:rsidRPr="00374948">
              <w:rPr>
                <w:color w:val="000000"/>
                <w:lang w:eastAsia="lt-LT"/>
              </w:rPr>
              <w:t>griežlele</w:t>
            </w:r>
            <w:proofErr w:type="spellEnd"/>
            <w:r w:rsidRPr="00374948">
              <w:rPr>
                <w:color w:val="000000"/>
                <w:lang w:eastAsia="lt-LT"/>
              </w:rPr>
              <w:t xml:space="preserve"> mano”  lietuvių liaudies daina, harmonizuota  Mikalojaus  Noviko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1"/>
              </w:numPr>
              <w:suppressAutoHyphens/>
              <w:autoSpaceDN/>
              <w:ind w:left="550" w:hanging="540"/>
              <w:textAlignment w:val="auto"/>
              <w:rPr>
                <w:color w:val="000000"/>
                <w:lang w:eastAsia="lt-LT"/>
              </w:rPr>
            </w:pPr>
            <w:r w:rsidRPr="00374948">
              <w:rPr>
                <w:color w:val="000000"/>
                <w:lang w:eastAsia="lt-LT"/>
              </w:rPr>
              <w:t>“Jūra”, muzika Algimanto Raudonikio, žodžiai Vytauto Bložės</w:t>
            </w:r>
          </w:p>
          <w:p w:rsidR="00DA0A5E" w:rsidRDefault="00DA0A5E" w:rsidP="000C41AC">
            <w:pPr>
              <w:autoSpaceDE w:val="0"/>
              <w:adjustRightInd w:val="0"/>
            </w:pPr>
            <w:r w:rsidRPr="004D42B0">
              <w:t>Numato 6 pasirodymus</w:t>
            </w:r>
            <w:r>
              <w:t>.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4D42B0" w:rsidRDefault="00DA0A5E" w:rsidP="00B61530">
            <w:pPr>
              <w:jc w:val="center"/>
              <w:rPr>
                <w:color w:val="000000"/>
              </w:rPr>
            </w:pPr>
            <w:r w:rsidRPr="004D42B0">
              <w:rPr>
                <w:color w:val="000000"/>
              </w:rPr>
              <w:t>Juknaičių moterų vokalinis ansamblis “</w:t>
            </w:r>
            <w:proofErr w:type="spellStart"/>
            <w:r w:rsidRPr="004D42B0">
              <w:rPr>
                <w:color w:val="000000"/>
              </w:rPr>
              <w:t>Vėjūnė</w:t>
            </w:r>
            <w:proofErr w:type="spellEnd"/>
            <w:r w:rsidRPr="004D42B0">
              <w:rPr>
                <w:color w:val="000000"/>
              </w:rPr>
              <w:t xml:space="preserve">” </w:t>
            </w:r>
            <w:r w:rsidRPr="004D42B0">
              <w:rPr>
                <w:i/>
                <w:color w:val="000000"/>
              </w:rPr>
              <w:t>(A kategorija)</w:t>
            </w:r>
          </w:p>
          <w:p w:rsidR="00DA0A5E" w:rsidRPr="004D42B0" w:rsidRDefault="00DA0A5E" w:rsidP="00B61530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7 n</w:t>
            </w:r>
            <w:r w:rsidRPr="004D42B0">
              <w:rPr>
                <w:color w:val="000000"/>
                <w:lang w:val="pt-BR"/>
              </w:rPr>
              <w:t>aujos dainos: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,,Ar aš ne </w:t>
            </w:r>
            <w:proofErr w:type="spellStart"/>
            <w:r w:rsidRPr="004D42B0">
              <w:rPr>
                <w:rFonts w:eastAsia="Calibri"/>
              </w:rPr>
              <w:t>vyšnelė</w:t>
            </w:r>
            <w:proofErr w:type="spellEnd"/>
            <w:r w:rsidRPr="004D42B0">
              <w:rPr>
                <w:rFonts w:eastAsia="Calibri"/>
              </w:rPr>
              <w:t>“, Aloyzo Žilio išplėtota liaudies daina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,,Baltijos bangelės“, Leonido </w:t>
            </w:r>
            <w:proofErr w:type="spellStart"/>
            <w:r w:rsidRPr="004D42B0">
              <w:rPr>
                <w:rFonts w:eastAsia="Calibri"/>
              </w:rPr>
              <w:t>Abario</w:t>
            </w:r>
            <w:proofErr w:type="spellEnd"/>
            <w:r w:rsidRPr="004D42B0">
              <w:rPr>
                <w:rFonts w:eastAsia="Calibri"/>
              </w:rPr>
              <w:t xml:space="preserve"> muzika, Aleksandro Šidlausko eilės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,,</w:t>
            </w:r>
            <w:proofErr w:type="spellStart"/>
            <w:r w:rsidRPr="004D42B0">
              <w:rPr>
                <w:rFonts w:eastAsia="Calibri"/>
              </w:rPr>
              <w:t>Saulainė</w:t>
            </w:r>
            <w:proofErr w:type="spellEnd"/>
            <w:r w:rsidRPr="004D42B0">
              <w:rPr>
                <w:rFonts w:eastAsia="Calibri"/>
              </w:rPr>
              <w:t xml:space="preserve">“, Leonido </w:t>
            </w:r>
            <w:proofErr w:type="spellStart"/>
            <w:r w:rsidRPr="004D42B0">
              <w:rPr>
                <w:rFonts w:eastAsia="Calibri"/>
              </w:rPr>
              <w:t>Abario</w:t>
            </w:r>
            <w:proofErr w:type="spellEnd"/>
            <w:r w:rsidRPr="004D42B0">
              <w:rPr>
                <w:rFonts w:eastAsia="Calibri"/>
              </w:rPr>
              <w:t xml:space="preserve"> muzika, Aleksandro Šidlausko eilės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,,Himnas muzikai“, Zitos Bružaitės muzika ir eilės 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,,Putinėli </w:t>
            </w:r>
            <w:proofErr w:type="spellStart"/>
            <w:r w:rsidRPr="004D42B0">
              <w:rPr>
                <w:rFonts w:eastAsia="Calibri"/>
              </w:rPr>
              <w:t>raudonasai</w:t>
            </w:r>
            <w:proofErr w:type="spellEnd"/>
            <w:r w:rsidRPr="004D42B0">
              <w:rPr>
                <w:rFonts w:eastAsia="Calibri"/>
              </w:rPr>
              <w:t>“, Juozo Karoso harmonizuota liaudies daina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,,</w:t>
            </w:r>
            <w:proofErr w:type="spellStart"/>
            <w:r w:rsidRPr="004D42B0">
              <w:rPr>
                <w:rFonts w:eastAsia="Calibri"/>
              </w:rPr>
              <w:t>Čiūdrelė</w:t>
            </w:r>
            <w:proofErr w:type="spellEnd"/>
            <w:r w:rsidRPr="004D42B0">
              <w:rPr>
                <w:rFonts w:eastAsia="Calibri"/>
              </w:rPr>
              <w:t>“, Aloyzo Žilio muzika, Aleksandro Šidlausko eilės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3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,,Ačiū Tau, Kūrėjau“, </w:t>
            </w:r>
            <w:proofErr w:type="spellStart"/>
            <w:r w:rsidRPr="004D42B0">
              <w:rPr>
                <w:rFonts w:eastAsia="Calibri"/>
              </w:rPr>
              <w:t>V.Vinikaičio</w:t>
            </w:r>
            <w:proofErr w:type="spellEnd"/>
            <w:r w:rsidRPr="004D42B0">
              <w:rPr>
                <w:rFonts w:eastAsia="Calibri"/>
              </w:rPr>
              <w:t xml:space="preserve"> muzika, </w:t>
            </w:r>
            <w:proofErr w:type="spellStart"/>
            <w:r w:rsidRPr="004D42B0">
              <w:rPr>
                <w:rFonts w:eastAsia="Calibri"/>
              </w:rPr>
              <w:t>Lacrima</w:t>
            </w:r>
            <w:proofErr w:type="spellEnd"/>
            <w:r w:rsidRPr="004D42B0">
              <w:rPr>
                <w:rFonts w:eastAsia="Calibri"/>
              </w:rPr>
              <w:t xml:space="preserve"> eilės</w:t>
            </w:r>
          </w:p>
          <w:p w:rsidR="00DA0A5E" w:rsidRPr="00374948" w:rsidRDefault="00DA0A5E" w:rsidP="00B61530">
            <w:pPr>
              <w:rPr>
                <w:color w:val="000000"/>
              </w:rPr>
            </w:pPr>
            <w:r>
              <w:rPr>
                <w:color w:val="000000"/>
              </w:rPr>
              <w:t>Numato 5 pasirodymus.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4D42B0" w:rsidRDefault="00DA0A5E" w:rsidP="00B61530">
            <w:pPr>
              <w:jc w:val="center"/>
              <w:rPr>
                <w:color w:val="000000"/>
                <w:lang w:val="pt-BR"/>
              </w:rPr>
            </w:pPr>
            <w:r w:rsidRPr="004D42B0">
              <w:rPr>
                <w:color w:val="000000"/>
                <w:lang w:val="pt-BR"/>
              </w:rPr>
              <w:t>Moterų vokalinis ansamblis “Smiltė”</w:t>
            </w:r>
          </w:p>
          <w:p w:rsidR="00DA0A5E" w:rsidRPr="004D42B0" w:rsidRDefault="00DA0A5E" w:rsidP="00B61530">
            <w:pPr>
              <w:jc w:val="center"/>
              <w:rPr>
                <w:rFonts w:cs="Tahoma"/>
                <w:i/>
                <w:color w:val="000000"/>
              </w:rPr>
            </w:pPr>
            <w:r w:rsidRPr="004D42B0">
              <w:rPr>
                <w:i/>
                <w:color w:val="000000"/>
                <w:lang w:val="pt-BR"/>
              </w:rPr>
              <w:t>(B kategorija)</w:t>
            </w:r>
          </w:p>
          <w:p w:rsidR="00DA0A5E" w:rsidRPr="004D42B0" w:rsidRDefault="00DA0A5E" w:rsidP="00B61530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7 n</w:t>
            </w:r>
            <w:r w:rsidRPr="004D42B0">
              <w:rPr>
                <w:color w:val="000000"/>
                <w:lang w:val="pt-BR"/>
              </w:rPr>
              <w:t>aujos dainos: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„Paliesk mano sielą“, m. ir ž. V. </w:t>
            </w:r>
            <w:proofErr w:type="spellStart"/>
            <w:r w:rsidRPr="004D42B0">
              <w:rPr>
                <w:rFonts w:eastAsia="Calibri"/>
              </w:rPr>
              <w:t>Liaudanskaitės</w:t>
            </w:r>
            <w:proofErr w:type="spellEnd"/>
            <w:r w:rsidRPr="004D42B0">
              <w:rPr>
                <w:rFonts w:eastAsia="Calibri"/>
              </w:rPr>
              <w:t xml:space="preserve"> - Vaitkevičienės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„Baltai gulbei“, m. Neringos </w:t>
            </w:r>
            <w:proofErr w:type="spellStart"/>
            <w:r w:rsidRPr="004D42B0">
              <w:rPr>
                <w:rFonts w:eastAsia="Calibri"/>
              </w:rPr>
              <w:t>Valinskienės</w:t>
            </w:r>
            <w:proofErr w:type="spellEnd"/>
            <w:r w:rsidRPr="004D42B0">
              <w:rPr>
                <w:rFonts w:eastAsia="Calibri"/>
              </w:rPr>
              <w:t>, ž. Balio Sruogos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„Žodį man davei, Tėvyne“, m. Leonido Abariaus, ž. Stasio. Žlibino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„Baltu keliu“, m. Antano </w:t>
            </w:r>
            <w:proofErr w:type="spellStart"/>
            <w:r w:rsidRPr="004D42B0">
              <w:rPr>
                <w:rFonts w:eastAsia="Calibri"/>
              </w:rPr>
              <w:t>Bujavičiaus</w:t>
            </w:r>
            <w:proofErr w:type="spellEnd"/>
            <w:r w:rsidRPr="004D42B0">
              <w:rPr>
                <w:rFonts w:eastAsia="Calibri"/>
              </w:rPr>
              <w:t>, ž. Salomėjos Nėries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„Nešk, vėjau, per marias“, m. ir ž. Žydrės Adomaitienės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„Su klevais ir su lapais žaliais“, Lietuvių liaudies romansas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4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„Per marias“, m. ir ž. Valdo </w:t>
            </w:r>
            <w:proofErr w:type="spellStart"/>
            <w:r w:rsidRPr="004D42B0">
              <w:rPr>
                <w:rFonts w:eastAsia="Calibri"/>
              </w:rPr>
              <w:t>Lacko</w:t>
            </w:r>
            <w:proofErr w:type="spellEnd"/>
          </w:p>
          <w:p w:rsidR="00DA0A5E" w:rsidRPr="00374948" w:rsidRDefault="00DA0A5E" w:rsidP="00B61530">
            <w:pPr>
              <w:rPr>
                <w:color w:val="000000"/>
              </w:rPr>
            </w:pPr>
            <w:r>
              <w:rPr>
                <w:color w:val="000000"/>
              </w:rPr>
              <w:t>Numato 4 pasirodymus.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4D42B0" w:rsidRDefault="00DA0A5E" w:rsidP="00B61530">
            <w:pPr>
              <w:jc w:val="center"/>
              <w:rPr>
                <w:i/>
                <w:color w:val="000000"/>
              </w:rPr>
            </w:pPr>
            <w:r w:rsidRPr="004D42B0">
              <w:rPr>
                <w:color w:val="000000"/>
              </w:rPr>
              <w:t xml:space="preserve">Juknaičių mėgėjų dramos kolektyvas „Motyvas“ </w:t>
            </w:r>
            <w:r w:rsidRPr="004D42B0">
              <w:rPr>
                <w:i/>
                <w:color w:val="000000"/>
              </w:rPr>
              <w:t>(C kategorija)</w:t>
            </w:r>
          </w:p>
          <w:p w:rsidR="00DA0A5E" w:rsidRPr="004D42B0" w:rsidRDefault="00DA0A5E" w:rsidP="00B61530">
            <w:pPr>
              <w:autoSpaceDE w:val="0"/>
              <w:adjustRightInd w:val="0"/>
              <w:rPr>
                <w:color w:val="000000"/>
              </w:rPr>
            </w:pPr>
            <w:r w:rsidRPr="004D42B0">
              <w:rPr>
                <w:color w:val="000000"/>
              </w:rPr>
              <w:t xml:space="preserve">Naujas spektaklis </w:t>
            </w:r>
          </w:p>
          <w:p w:rsidR="00DA0A5E" w:rsidRPr="004D42B0" w:rsidRDefault="00DA0A5E" w:rsidP="00B61530">
            <w:pPr>
              <w:jc w:val="both"/>
              <w:rPr>
                <w:rFonts w:eastAsia="Calibri"/>
              </w:rPr>
            </w:pPr>
            <w:r w:rsidRPr="004D42B0">
              <w:rPr>
                <w:rFonts w:eastAsia="Calibri"/>
              </w:rPr>
              <w:t>„Bobutės susipyko“</w:t>
            </w:r>
          </w:p>
          <w:p w:rsidR="00DA0A5E" w:rsidRDefault="00DA0A5E" w:rsidP="00B61530">
            <w:pPr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Kazimieras </w:t>
            </w:r>
            <w:proofErr w:type="spellStart"/>
            <w:r w:rsidRPr="004D42B0">
              <w:rPr>
                <w:rFonts w:eastAsia="Calibri"/>
              </w:rPr>
              <w:t>Čiplys</w:t>
            </w:r>
            <w:proofErr w:type="spellEnd"/>
            <w:r w:rsidRPr="004D42B0">
              <w:rPr>
                <w:rFonts w:eastAsia="Calibri"/>
              </w:rPr>
              <w:t xml:space="preserve"> – Vijūnas</w:t>
            </w:r>
          </w:p>
          <w:p w:rsidR="00DA0A5E" w:rsidRPr="00374948" w:rsidRDefault="00DA0A5E" w:rsidP="00B61530">
            <w:pPr>
              <w:rPr>
                <w:color w:val="000000"/>
              </w:rPr>
            </w:pPr>
            <w:r>
              <w:rPr>
                <w:color w:val="000000"/>
              </w:rPr>
              <w:t>Numato 3 pasirodymus ir dalyvaus apžiūroje.</w:t>
            </w:r>
          </w:p>
        </w:tc>
      </w:tr>
      <w:tr w:rsidR="00DA0A5E" w:rsidRPr="004D42B0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4D42B0" w:rsidRDefault="00DA0A5E" w:rsidP="00B61530">
            <w:pPr>
              <w:jc w:val="center"/>
              <w:rPr>
                <w:i/>
                <w:color w:val="000000"/>
              </w:rPr>
            </w:pPr>
            <w:proofErr w:type="spellStart"/>
            <w:r w:rsidRPr="004D42B0">
              <w:rPr>
                <w:color w:val="000000"/>
              </w:rPr>
              <w:t>Usėnų</w:t>
            </w:r>
            <w:proofErr w:type="spellEnd"/>
            <w:r w:rsidRPr="004D42B0">
              <w:rPr>
                <w:color w:val="000000"/>
              </w:rPr>
              <w:t xml:space="preserve"> </w:t>
            </w:r>
            <w:proofErr w:type="spellStart"/>
            <w:r w:rsidRPr="004D42B0">
              <w:rPr>
                <w:color w:val="000000"/>
              </w:rPr>
              <w:t>seniūjos</w:t>
            </w:r>
            <w:proofErr w:type="spellEnd"/>
            <w:r w:rsidRPr="004D42B0">
              <w:rPr>
                <w:color w:val="000000"/>
              </w:rPr>
              <w:t xml:space="preserve"> etnografinis mėgėjų teatras </w:t>
            </w:r>
            <w:r w:rsidRPr="004D42B0">
              <w:rPr>
                <w:i/>
                <w:color w:val="000000"/>
              </w:rPr>
              <w:t>(C kategorija)</w:t>
            </w:r>
          </w:p>
          <w:p w:rsidR="00DA0A5E" w:rsidRPr="004D42B0" w:rsidRDefault="00DA0A5E" w:rsidP="00B61530">
            <w:pPr>
              <w:pStyle w:val="Lentelsturinys"/>
              <w:snapToGrid w:val="0"/>
              <w:rPr>
                <w:rFonts w:cs="Tahoma"/>
                <w:color w:val="000000"/>
                <w:sz w:val="24"/>
                <w:szCs w:val="24"/>
                <w:lang w:val="lt-LT"/>
              </w:rPr>
            </w:pPr>
            <w:r w:rsidRPr="004D42B0">
              <w:rPr>
                <w:rFonts w:cs="Tahoma"/>
                <w:color w:val="000000"/>
                <w:sz w:val="24"/>
                <w:szCs w:val="24"/>
                <w:lang w:val="lt-LT"/>
              </w:rPr>
              <w:t>Naujas spektaklis</w:t>
            </w:r>
          </w:p>
          <w:p w:rsidR="00DA0A5E" w:rsidRPr="004D42B0" w:rsidRDefault="00DA0A5E" w:rsidP="00B61530">
            <w:pPr>
              <w:jc w:val="both"/>
              <w:rPr>
                <w:rFonts w:eastAsia="Calibri"/>
              </w:rPr>
            </w:pPr>
            <w:r w:rsidRPr="004D42B0">
              <w:rPr>
                <w:rFonts w:eastAsia="Calibri"/>
              </w:rPr>
              <w:t>,,Nendrių ryšelis‘‘</w:t>
            </w:r>
          </w:p>
          <w:p w:rsidR="00DA0A5E" w:rsidRDefault="00DA0A5E" w:rsidP="00B61530">
            <w:pPr>
              <w:autoSpaceDE w:val="0"/>
              <w:adjustRightInd w:val="0"/>
              <w:rPr>
                <w:rFonts w:eastAsia="Calibri"/>
              </w:rPr>
            </w:pPr>
            <w:r w:rsidRPr="004D42B0">
              <w:rPr>
                <w:rFonts w:eastAsia="Calibri"/>
              </w:rPr>
              <w:t>H.Zudermanas, Pamario sakmės.</w:t>
            </w:r>
          </w:p>
          <w:p w:rsidR="00DA0A5E" w:rsidRPr="004D42B0" w:rsidRDefault="00DA0A5E" w:rsidP="00B61530">
            <w:pPr>
              <w:autoSpaceDE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Numato 3 pasirodymus ir dalyvavimą apžiūroje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4D42B0" w:rsidRDefault="00DA0A5E" w:rsidP="00912A5F">
            <w:pPr>
              <w:rPr>
                <w:i/>
                <w:color w:val="000000"/>
              </w:rPr>
            </w:pPr>
            <w:r>
              <w:rPr>
                <w:color w:val="000000"/>
              </w:rPr>
              <w:t>F</w:t>
            </w:r>
            <w:r w:rsidRPr="004D42B0">
              <w:rPr>
                <w:color w:val="000000"/>
              </w:rPr>
              <w:t>olklor</w:t>
            </w:r>
            <w:r>
              <w:rPr>
                <w:color w:val="000000"/>
              </w:rPr>
              <w:t>o</w:t>
            </w:r>
            <w:r w:rsidRPr="004D42B0">
              <w:rPr>
                <w:color w:val="000000"/>
              </w:rPr>
              <w:t xml:space="preserve"> ansamblis „</w:t>
            </w:r>
            <w:proofErr w:type="spellStart"/>
            <w:r w:rsidRPr="004D42B0">
              <w:rPr>
                <w:color w:val="000000"/>
              </w:rPr>
              <w:t>Sklada</w:t>
            </w:r>
            <w:proofErr w:type="spellEnd"/>
            <w:r w:rsidRPr="004D42B0">
              <w:rPr>
                <w:color w:val="000000"/>
              </w:rPr>
              <w:t xml:space="preserve">“ </w:t>
            </w:r>
            <w:r w:rsidRPr="004D42B0">
              <w:rPr>
                <w:i/>
                <w:color w:val="000000"/>
              </w:rPr>
              <w:t>(C kategorija)</w:t>
            </w:r>
          </w:p>
          <w:p w:rsidR="00DA0A5E" w:rsidRPr="004D42B0" w:rsidRDefault="00DA0A5E" w:rsidP="00B61530">
            <w:pPr>
              <w:rPr>
                <w:color w:val="000000"/>
              </w:rPr>
            </w:pPr>
            <w:r>
              <w:rPr>
                <w:color w:val="000000"/>
              </w:rPr>
              <w:t>5 n</w:t>
            </w:r>
            <w:r w:rsidRPr="004D42B0">
              <w:rPr>
                <w:color w:val="000000"/>
              </w:rPr>
              <w:t>auji kūriniai: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5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t xml:space="preserve">,,Ei </w:t>
            </w:r>
            <w:proofErr w:type="spellStart"/>
            <w:r w:rsidRPr="004D42B0">
              <w:t>kūmuže</w:t>
            </w:r>
            <w:proofErr w:type="spellEnd"/>
            <w:r w:rsidRPr="004D42B0">
              <w:t xml:space="preserve">”, </w:t>
            </w:r>
            <w:r w:rsidRPr="004D42B0">
              <w:rPr>
                <w:rFonts w:eastAsia="Calibri"/>
              </w:rPr>
              <w:t xml:space="preserve">Mažosios Lietuvos dainos, žaidimai, rateliai iš knygos ,,Eisim žvejoti“, sudarė I. </w:t>
            </w:r>
            <w:proofErr w:type="spellStart"/>
            <w:r w:rsidRPr="004D42B0">
              <w:rPr>
                <w:rFonts w:eastAsia="Calibri"/>
              </w:rPr>
              <w:t>Nakienė</w:t>
            </w:r>
            <w:proofErr w:type="spellEnd"/>
            <w:r w:rsidRPr="004D42B0">
              <w:rPr>
                <w:rFonts w:eastAsia="Calibri"/>
              </w:rPr>
              <w:t xml:space="preserve"> ir D. Kubiliūtė.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5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,,Pasėjau kanapę“, Mažosios Lietuvos dainos, žaidimai, rateliai iš knygos ,,Eisim žvejoti“, sudarė I. </w:t>
            </w:r>
            <w:proofErr w:type="spellStart"/>
            <w:r w:rsidRPr="004D42B0">
              <w:rPr>
                <w:rFonts w:eastAsia="Calibri"/>
              </w:rPr>
              <w:t>Nakienė</w:t>
            </w:r>
            <w:proofErr w:type="spellEnd"/>
            <w:r w:rsidRPr="004D42B0">
              <w:rPr>
                <w:rFonts w:eastAsia="Calibri"/>
              </w:rPr>
              <w:t xml:space="preserve"> ir D. Kubiliūtė.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5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,,Šunys loja </w:t>
            </w:r>
            <w:proofErr w:type="spellStart"/>
            <w:r w:rsidRPr="004D42B0">
              <w:rPr>
                <w:rFonts w:eastAsia="Calibri"/>
              </w:rPr>
              <w:t>čevėruoja</w:t>
            </w:r>
            <w:proofErr w:type="spellEnd"/>
            <w:r w:rsidRPr="004D42B0">
              <w:rPr>
                <w:rFonts w:eastAsia="Calibri"/>
              </w:rPr>
              <w:t xml:space="preserve">“, Mažosios Lietuvos dainos, žaidimai, rateliai iš knygos ,,Eisim žvejoti“, sudarė I. </w:t>
            </w:r>
            <w:proofErr w:type="spellStart"/>
            <w:r w:rsidRPr="004D42B0">
              <w:rPr>
                <w:rFonts w:eastAsia="Calibri"/>
              </w:rPr>
              <w:t>Nakienė</w:t>
            </w:r>
            <w:proofErr w:type="spellEnd"/>
            <w:r w:rsidRPr="004D42B0">
              <w:rPr>
                <w:rFonts w:eastAsia="Calibri"/>
              </w:rPr>
              <w:t xml:space="preserve"> ir D. Kubiliūtė.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5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,,Po ta liepa po žaliąja“, Pamario krašto daina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5"/>
              </w:numPr>
              <w:suppressAutoHyphens/>
              <w:autoSpaceDN/>
              <w:jc w:val="both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,,Kalėdų rytu rožė </w:t>
            </w:r>
            <w:proofErr w:type="spellStart"/>
            <w:r w:rsidRPr="004D42B0">
              <w:rPr>
                <w:rFonts w:eastAsia="Calibri"/>
              </w:rPr>
              <w:t>inžydo</w:t>
            </w:r>
            <w:proofErr w:type="spellEnd"/>
            <w:r w:rsidRPr="004D42B0">
              <w:rPr>
                <w:rFonts w:eastAsia="Calibri"/>
              </w:rPr>
              <w:t>“, Pamario krašto daina</w:t>
            </w:r>
          </w:p>
          <w:p w:rsidR="00DA0A5E" w:rsidRDefault="00DA0A5E" w:rsidP="00B61530">
            <w:pPr>
              <w:pStyle w:val="TableContents"/>
              <w:rPr>
                <w:rFonts w:eastAsia="Calibri"/>
              </w:rPr>
            </w:pPr>
            <w:r w:rsidRPr="004D42B0">
              <w:rPr>
                <w:rFonts w:eastAsia="Calibri"/>
              </w:rPr>
              <w:t>,,Kam tavo vilkeli uodegėlė ilga...“, Pamario krašto žaidimas-ratelis</w:t>
            </w:r>
          </w:p>
          <w:p w:rsidR="00DA0A5E" w:rsidRDefault="00DA0A5E" w:rsidP="00B61530">
            <w:pPr>
              <w:pStyle w:val="TableContents"/>
            </w:pPr>
            <w:r>
              <w:t>Numato 3 pasirodymus ir dalyvaus apžiūroje.</w:t>
            </w:r>
          </w:p>
        </w:tc>
      </w:tr>
      <w:tr w:rsidR="00DA0A5E" w:rsidTr="00912A5F">
        <w:trPr>
          <w:trHeight w:val="4324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4F81BD" w:themeColor="accen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Sausio - Gruodžio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4F81BD" w:themeColor="accen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4" w:space="0" w:color="4F81BD" w:themeColor="accent1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4D42B0" w:rsidRDefault="00DA0A5E" w:rsidP="00B61530">
            <w:r w:rsidRPr="004D42B0">
              <w:t>Vyresniųjų žmonių šokių kolektyvas “</w:t>
            </w:r>
            <w:proofErr w:type="spellStart"/>
            <w:r w:rsidRPr="004D42B0">
              <w:t>Rusnietis</w:t>
            </w:r>
            <w:proofErr w:type="spellEnd"/>
            <w:r w:rsidRPr="004D42B0">
              <w:t xml:space="preserve">” </w:t>
            </w:r>
            <w:r w:rsidRPr="004D42B0">
              <w:rPr>
                <w:i/>
              </w:rPr>
              <w:t>(A kategorija)</w:t>
            </w:r>
          </w:p>
          <w:p w:rsidR="00DA0A5E" w:rsidRPr="004D42B0" w:rsidRDefault="00DA0A5E" w:rsidP="00B61530">
            <w:r>
              <w:t>3 n</w:t>
            </w:r>
            <w:r w:rsidRPr="004D42B0">
              <w:t>auji šokiai: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2"/>
              </w:numPr>
              <w:suppressAutoHyphens/>
              <w:autoSpaceDN/>
              <w:ind w:left="280" w:hanging="90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D42B0">
              <w:rPr>
                <w:rFonts w:eastAsia="Calibri"/>
              </w:rPr>
              <w:t>„</w:t>
            </w:r>
            <w:proofErr w:type="spellStart"/>
            <w:r w:rsidRPr="004D42B0">
              <w:rPr>
                <w:rFonts w:eastAsia="Calibri"/>
              </w:rPr>
              <w:t>Sėtuvėlis</w:t>
            </w:r>
            <w:proofErr w:type="spellEnd"/>
            <w:r w:rsidRPr="004D42B0">
              <w:rPr>
                <w:rFonts w:eastAsia="Calibri"/>
              </w:rPr>
              <w:t xml:space="preserve">“, V. Juozapaičio muzika, V. </w:t>
            </w:r>
            <w:proofErr w:type="spellStart"/>
            <w:r w:rsidRPr="004D42B0">
              <w:rPr>
                <w:rFonts w:eastAsia="Calibri"/>
              </w:rPr>
              <w:t>Buterlevičiaus</w:t>
            </w:r>
            <w:proofErr w:type="spellEnd"/>
            <w:r w:rsidRPr="004D42B0">
              <w:rPr>
                <w:rFonts w:eastAsia="Calibri"/>
              </w:rPr>
              <w:t xml:space="preserve"> choreografija</w:t>
            </w:r>
          </w:p>
          <w:p w:rsidR="00DA0A5E" w:rsidRPr="004D42B0" w:rsidRDefault="00DA0A5E" w:rsidP="00B61530">
            <w:pPr>
              <w:widowControl/>
              <w:numPr>
                <w:ilvl w:val="0"/>
                <w:numId w:val="2"/>
              </w:numPr>
              <w:suppressAutoHyphens/>
              <w:autoSpaceDN/>
              <w:ind w:left="280" w:hanging="90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>„</w:t>
            </w:r>
            <w:proofErr w:type="spellStart"/>
            <w:r w:rsidRPr="004D42B0">
              <w:rPr>
                <w:rFonts w:eastAsia="Calibri"/>
              </w:rPr>
              <w:t>Rugučiai</w:t>
            </w:r>
            <w:proofErr w:type="spellEnd"/>
            <w:r w:rsidRPr="004D42B0">
              <w:rPr>
                <w:rFonts w:eastAsia="Calibri"/>
              </w:rPr>
              <w:t xml:space="preserve">“, J. Švedo </w:t>
            </w:r>
            <w:proofErr w:type="spellStart"/>
            <w:r w:rsidRPr="004D42B0">
              <w:rPr>
                <w:rFonts w:eastAsia="Calibri"/>
              </w:rPr>
              <w:t>harm</w:t>
            </w:r>
            <w:proofErr w:type="spellEnd"/>
            <w:r w:rsidRPr="004D42B0">
              <w:rPr>
                <w:rFonts w:eastAsia="Calibri"/>
              </w:rPr>
              <w:t xml:space="preserve">. liaudies muzika, </w:t>
            </w:r>
            <w:proofErr w:type="spellStart"/>
            <w:r w:rsidRPr="004D42B0">
              <w:rPr>
                <w:rFonts w:eastAsia="Calibri"/>
              </w:rPr>
              <w:t>E.Lapataitės-Ambrazevičienės</w:t>
            </w:r>
            <w:proofErr w:type="spellEnd"/>
            <w:r w:rsidRPr="004D42B0">
              <w:rPr>
                <w:rFonts w:eastAsia="Calibri"/>
              </w:rPr>
              <w:t xml:space="preserve"> /M. Baronaitės stilizacija</w:t>
            </w:r>
          </w:p>
          <w:p w:rsidR="00DA0A5E" w:rsidRDefault="00DA0A5E" w:rsidP="00B61530">
            <w:pPr>
              <w:widowControl/>
              <w:numPr>
                <w:ilvl w:val="0"/>
                <w:numId w:val="2"/>
              </w:numPr>
              <w:suppressAutoHyphens/>
              <w:autoSpaceDN/>
              <w:ind w:left="280" w:hanging="90"/>
              <w:textAlignment w:val="auto"/>
              <w:rPr>
                <w:rFonts w:eastAsia="Calibri"/>
              </w:rPr>
            </w:pPr>
            <w:r w:rsidRPr="004D42B0">
              <w:rPr>
                <w:rFonts w:eastAsia="Calibri"/>
              </w:rPr>
              <w:t xml:space="preserve">„Kubilas“, J. Švedo </w:t>
            </w:r>
            <w:proofErr w:type="spellStart"/>
            <w:r w:rsidRPr="004D42B0">
              <w:rPr>
                <w:rFonts w:eastAsia="Calibri"/>
              </w:rPr>
              <w:t>harm</w:t>
            </w:r>
            <w:proofErr w:type="spellEnd"/>
            <w:r w:rsidRPr="004D42B0">
              <w:rPr>
                <w:rFonts w:eastAsia="Calibri"/>
              </w:rPr>
              <w:t>. liaudies muzika, J. Lingio choreografija</w:t>
            </w:r>
            <w:r>
              <w:rPr>
                <w:rFonts w:eastAsia="Calibri"/>
              </w:rPr>
              <w:t>.</w:t>
            </w:r>
          </w:p>
          <w:p w:rsidR="00DA0A5E" w:rsidRDefault="00DA0A5E" w:rsidP="00B61530">
            <w:pPr>
              <w:widowControl/>
              <w:suppressAutoHyphens/>
              <w:autoSpaceDN/>
              <w:ind w:left="190" w:firstLine="530"/>
              <w:textAlignment w:val="auto"/>
            </w:pPr>
            <w:r>
              <w:rPr>
                <w:rFonts w:eastAsia="Calibri"/>
              </w:rPr>
              <w:t xml:space="preserve">Kolektyvas numato </w:t>
            </w:r>
            <w:r w:rsidRPr="004D42B0">
              <w:rPr>
                <w:rFonts w:eastAsia="Calibri"/>
              </w:rPr>
              <w:t xml:space="preserve"> 5</w:t>
            </w:r>
            <w:r>
              <w:rPr>
                <w:rFonts w:eastAsia="Calibri"/>
              </w:rPr>
              <w:t xml:space="preserve"> </w:t>
            </w:r>
            <w:r w:rsidRPr="004D42B0">
              <w:rPr>
                <w:rFonts w:eastAsia="Calibri"/>
              </w:rPr>
              <w:t>pasirodym</w:t>
            </w:r>
            <w:r>
              <w:rPr>
                <w:rFonts w:eastAsia="Calibri"/>
              </w:rPr>
              <w:t>us ir dalyvaus apžiūroje.</w:t>
            </w:r>
          </w:p>
        </w:tc>
      </w:tr>
      <w:tr w:rsidR="00DA0A5E" w:rsidTr="000C41AC">
        <w:tc>
          <w:tcPr>
            <w:tcW w:w="2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Etninės kultūros saugos priemonių plano įgyvendinimas</w:t>
            </w: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Etninės kultūros fiksavimas, kaupimas ir saugojimas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Ekspedicijos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Etnografė -vadybininkė</w:t>
            </w:r>
          </w:p>
        </w:tc>
        <w:tc>
          <w:tcPr>
            <w:tcW w:w="4040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73080B" w:rsidRDefault="00DA0A5E" w:rsidP="00B61530">
            <w:pPr>
              <w:pStyle w:val="TableContents"/>
              <w:rPr>
                <w:bCs/>
              </w:rPr>
            </w:pPr>
            <w:r w:rsidRPr="0073080B">
              <w:rPr>
                <w:bCs/>
              </w:rPr>
              <w:t>Ekspedicija</w:t>
            </w:r>
            <w:r>
              <w:rPr>
                <w:bCs/>
              </w:rPr>
              <w:t>:</w:t>
            </w:r>
          </w:p>
          <w:p w:rsidR="00DA0A5E" w:rsidRDefault="00DA0A5E" w:rsidP="00B61530">
            <w:pPr>
              <w:pStyle w:val="TableContents"/>
              <w:rPr>
                <w:bCs/>
              </w:rPr>
            </w:pPr>
            <w:r w:rsidRPr="0073080B">
              <w:rPr>
                <w:bCs/>
              </w:rPr>
              <w:t>Pamario krašto  gyventojų buities atspindžiai poetės, žvejo žmonos – Olgos</w:t>
            </w:r>
            <w:r>
              <w:rPr>
                <w:bCs/>
              </w:rPr>
              <w:t xml:space="preserve">  </w:t>
            </w:r>
            <w:proofErr w:type="spellStart"/>
            <w:r w:rsidRPr="0073080B">
              <w:rPr>
                <w:bCs/>
              </w:rPr>
              <w:t>Zenevičienės</w:t>
            </w:r>
            <w:proofErr w:type="spellEnd"/>
            <w:r w:rsidRPr="0073080B">
              <w:rPr>
                <w:bCs/>
              </w:rPr>
              <w:t xml:space="preserve"> kūryboje.</w:t>
            </w:r>
            <w:r>
              <w:rPr>
                <w:bCs/>
              </w:rPr>
              <w:t xml:space="preserve"> </w:t>
            </w:r>
            <w:r>
              <w:t xml:space="preserve">Bus pradėta formuoti  byla </w:t>
            </w:r>
          </w:p>
          <w:p w:rsidR="00DA0A5E" w:rsidRDefault="00DA0A5E" w:rsidP="00B61530">
            <w:pPr>
              <w:pStyle w:val="TableContents"/>
            </w:pPr>
            <w:r>
              <w:t>Tęsiama surinkta tautosakinė medžiaga iš Rusnės apylinkių,  bus šifruojama, pildoma byla. 2 ekspedicijos.</w:t>
            </w:r>
          </w:p>
        </w:tc>
      </w:tr>
      <w:tr w:rsidR="001D762B" w:rsidTr="000C41AC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Standard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Standard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Standard"/>
            </w:pPr>
            <w:r>
              <w:t>Ekspedicijos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TableContents"/>
            </w:pPr>
            <w:r>
              <w:t>Kovas - lapkritis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Pr="00DA0A5E" w:rsidRDefault="001D762B" w:rsidP="001D762B">
            <w:pPr>
              <w:pStyle w:val="TableContents"/>
            </w:pPr>
            <w:r w:rsidRPr="00DA0A5E">
              <w:t>Kultūrinės veiklos vadybininkas</w:t>
            </w:r>
          </w:p>
          <w:p w:rsidR="001D762B" w:rsidRDefault="001D762B" w:rsidP="00B61530">
            <w:pPr>
              <w:pStyle w:val="TableContents"/>
            </w:pPr>
          </w:p>
        </w:tc>
        <w:tc>
          <w:tcPr>
            <w:tcW w:w="4040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Pr="0073080B" w:rsidRDefault="001D762B" w:rsidP="00B61530">
            <w:pPr>
              <w:pStyle w:val="TableContents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T. </w:t>
            </w:r>
            <w:proofErr w:type="spellStart"/>
            <w:r>
              <w:rPr>
                <w:color w:val="000000"/>
                <w:sz w:val="22"/>
                <w:szCs w:val="22"/>
              </w:rPr>
              <w:t>Bakutienės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biografijos užrašymas, vaizdo įrašo šifravimas, nuotraukų aprašymas ir pan. Surinkta medžiaga bus susisteminta byloje.</w:t>
            </w:r>
          </w:p>
        </w:tc>
      </w:tr>
      <w:tr w:rsidR="001D762B" w:rsidTr="000C41AC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Standard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Standard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Standard"/>
            </w:pPr>
            <w:r>
              <w:t>Bylų pildymas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B61530">
            <w:pPr>
              <w:pStyle w:val="TableContents"/>
            </w:pPr>
            <w:r>
              <w:t>Kovas - lapkritis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Pr="00DA0A5E" w:rsidRDefault="001D762B" w:rsidP="001D762B">
            <w:pPr>
              <w:pStyle w:val="TableContents"/>
            </w:pPr>
            <w:r w:rsidRPr="00DA0A5E">
              <w:t>Kultūrinės veiklos vadybininkas</w:t>
            </w:r>
          </w:p>
          <w:p w:rsidR="001D762B" w:rsidRPr="00DA0A5E" w:rsidRDefault="001D762B" w:rsidP="001D762B">
            <w:pPr>
              <w:pStyle w:val="TableContents"/>
            </w:pPr>
          </w:p>
        </w:tc>
        <w:tc>
          <w:tcPr>
            <w:tcW w:w="4040" w:type="dxa"/>
            <w:tcBorders>
              <w:top w:val="single" w:sz="4" w:space="0" w:color="4F81BD" w:themeColor="accen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62B" w:rsidRDefault="001D762B" w:rsidP="001D762B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Byla apie </w:t>
            </w:r>
            <w:proofErr w:type="spellStart"/>
            <w:r>
              <w:rPr>
                <w:sz w:val="22"/>
                <w:szCs w:val="22"/>
              </w:rPr>
              <w:t>Trautę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Bakutienę</w:t>
            </w:r>
            <w:proofErr w:type="spellEnd"/>
          </w:p>
          <w:p w:rsidR="001D762B" w:rsidRDefault="001D762B" w:rsidP="00B61530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Bylų pildymas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Etnografas -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AC6A16">
            <w:pPr>
              <w:pStyle w:val="TableContents"/>
            </w:pPr>
            <w:r>
              <w:t xml:space="preserve">Tęsiama </w:t>
            </w:r>
            <w:r w:rsidR="00047AE2">
              <w:t xml:space="preserve"> </w:t>
            </w:r>
            <w:r w:rsidR="00AC6A16">
              <w:t>,,</w:t>
            </w:r>
            <w:r w:rsidR="00047AE2">
              <w:t>Svogūnų pynimo į kasas</w:t>
            </w:r>
            <w:r w:rsidR="00AC6A16">
              <w:t>“</w:t>
            </w:r>
            <w:r>
              <w:t xml:space="preserve"> byla. 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Edukacinės programos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Vasaris - Gruodis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DA0A5E" w:rsidRDefault="00DA0A5E" w:rsidP="00B61530">
            <w:pPr>
              <w:pStyle w:val="TableContents"/>
            </w:pPr>
            <w:r w:rsidRPr="00DA0A5E">
              <w:t>Kultūrinės veiklos vadybininkas</w:t>
            </w:r>
          </w:p>
          <w:p w:rsidR="00DA0A5E" w:rsidRDefault="00DA0A5E" w:rsidP="00B61530">
            <w:pPr>
              <w:pStyle w:val="TableContents"/>
            </w:pPr>
          </w:p>
          <w:p w:rsidR="00DA0A5E" w:rsidRDefault="00DA0A5E" w:rsidP="00B61530">
            <w:pPr>
              <w:pStyle w:val="TableContents"/>
            </w:pPr>
            <w:r>
              <w:t>Direktorė</w:t>
            </w:r>
          </w:p>
          <w:p w:rsidR="00DA0A5E" w:rsidRDefault="00DA0A5E" w:rsidP="00B61530">
            <w:pPr>
              <w:pStyle w:val="TableContents"/>
            </w:pPr>
          </w:p>
          <w:p w:rsidR="00DA0A5E" w:rsidRDefault="00DA0A5E" w:rsidP="00B61530">
            <w:pPr>
              <w:pStyle w:val="TableContents"/>
            </w:pPr>
            <w:r>
              <w:t>Etnografė – vadybininkė</w:t>
            </w:r>
          </w:p>
          <w:p w:rsidR="00DA0A5E" w:rsidRDefault="00DA0A5E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r>
              <w:t>Edukacinė  programa „Margučių marginimas vašku”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916733" w:rsidRDefault="00DA0A5E" w:rsidP="00B61530">
            <w:pPr>
              <w:rPr>
                <w:bCs/>
              </w:rPr>
            </w:pPr>
            <w:r>
              <w:t>Edukacinė programa  „</w:t>
            </w:r>
            <w:proofErr w:type="spellStart"/>
            <w:r>
              <w:t>Adventinių</w:t>
            </w:r>
            <w:proofErr w:type="spellEnd"/>
            <w:r>
              <w:t xml:space="preserve"> vainikų pynimas”</w:t>
            </w:r>
          </w:p>
        </w:tc>
      </w:tr>
      <w:tr w:rsidR="00DA0A5E" w:rsidTr="00CE427E">
        <w:trPr>
          <w:trHeight w:val="1490"/>
        </w:trPr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</w:p>
        </w:tc>
        <w:tc>
          <w:tcPr>
            <w:tcW w:w="40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Pr="00916733" w:rsidRDefault="00DA0A5E" w:rsidP="00B61530">
            <w:pPr>
              <w:rPr>
                <w:bCs/>
              </w:rPr>
            </w:pPr>
            <w:r w:rsidRPr="00916733">
              <w:rPr>
                <w:bCs/>
              </w:rPr>
              <w:t xml:space="preserve">Advento edukacija ,,Kalėdų dvasia jau čia“. </w:t>
            </w:r>
            <w:r>
              <w:rPr>
                <w:bCs/>
              </w:rPr>
              <w:t xml:space="preserve"> </w:t>
            </w:r>
            <w:r w:rsidRPr="00916733">
              <w:rPr>
                <w:bCs/>
              </w:rPr>
              <w:t xml:space="preserve">Kalėdinių žibintų gaminimas, eglutės puošimas. </w:t>
            </w:r>
          </w:p>
          <w:p w:rsidR="00DA0A5E" w:rsidRPr="00916733" w:rsidRDefault="00DA0A5E" w:rsidP="00B61530">
            <w:pPr>
              <w:pStyle w:val="TableContents"/>
              <w:rPr>
                <w:bCs/>
              </w:rPr>
            </w:pPr>
            <w:r w:rsidRPr="00916733">
              <w:rPr>
                <w:bCs/>
              </w:rPr>
              <w:t>Advento laukimo burtai ir spėjimai.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Bendradarbiavimas su</w:t>
            </w:r>
          </w:p>
          <w:p w:rsidR="00DA0A5E" w:rsidRDefault="00DA0A5E" w:rsidP="00B61530">
            <w:pPr>
              <w:pStyle w:val="Standard"/>
            </w:pPr>
            <w:r>
              <w:t xml:space="preserve"> Šilutės  TIC  ir kitais informaciniais centrais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Teikiama informacija apie centro organizuojamus renginius, seminarus bei  edukacines programas.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>Bendradarbiavimas su</w:t>
            </w:r>
          </w:p>
          <w:p w:rsidR="00DA0A5E" w:rsidRDefault="00DA0A5E" w:rsidP="00B61530">
            <w:pPr>
              <w:pStyle w:val="Standard"/>
            </w:pPr>
            <w:r>
              <w:t>švietimo įstaigomis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Sausis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Teikiama informacija apie centro vykdomą veiklą kuruojamų seniūnijų mokyklose. Mokyklų bendruomenes įtraukti į savo organizuojamas kalendorines ir valstybines šventes</w:t>
            </w:r>
          </w:p>
        </w:tc>
      </w:tr>
      <w:tr w:rsidR="00DA0A5E" w:rsidTr="00CE427E">
        <w:tc>
          <w:tcPr>
            <w:tcW w:w="2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prastasis1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Standard"/>
            </w:pPr>
            <w:r>
              <w:t xml:space="preserve">Informacijos sklaida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Vasaris - Gruodis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B61530">
            <w:pPr>
              <w:pStyle w:val="TableContents"/>
            </w:pPr>
            <w:r>
              <w:t>Direktorius,</w:t>
            </w:r>
          </w:p>
          <w:p w:rsidR="00DA0A5E" w:rsidRDefault="00DA0A5E" w:rsidP="00B61530">
            <w:pPr>
              <w:pStyle w:val="TableContents"/>
            </w:pPr>
            <w:r>
              <w:t>Kultūrinės veiklos vadybininkė,</w:t>
            </w:r>
          </w:p>
          <w:p w:rsidR="00DA0A5E" w:rsidRDefault="00DA0A5E" w:rsidP="00B61530">
            <w:pPr>
              <w:pStyle w:val="TableContents"/>
            </w:pPr>
            <w:r>
              <w:t>Etnografė - vadybininkė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A5E" w:rsidRDefault="00DA0A5E" w:rsidP="00DA0A5E">
            <w:pPr>
              <w:pStyle w:val="TableContents"/>
            </w:pPr>
            <w:r>
              <w:t>Parengti  2  straipsniai etninės kultūros temomis</w:t>
            </w:r>
          </w:p>
        </w:tc>
      </w:tr>
    </w:tbl>
    <w:p w:rsidR="00BA055F" w:rsidRDefault="00BA055F" w:rsidP="00BA055F">
      <w:pPr>
        <w:pStyle w:val="Standard"/>
        <w:jc w:val="both"/>
      </w:pPr>
    </w:p>
    <w:p w:rsidR="005906B9" w:rsidRDefault="005906B9" w:rsidP="00DA0A5E">
      <w:pPr>
        <w:jc w:val="center"/>
      </w:pPr>
    </w:p>
    <w:p w:rsidR="00DA0A5E" w:rsidRDefault="00DA0A5E" w:rsidP="00DA0A5E">
      <w:pPr>
        <w:jc w:val="center"/>
      </w:pPr>
      <w:r>
        <w:t>_____________________________________________________________________</w:t>
      </w:r>
    </w:p>
    <w:sectPr w:rsidR="00DA0A5E" w:rsidSect="00B6153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A3B"/>
    <w:multiLevelType w:val="hybridMultilevel"/>
    <w:tmpl w:val="F5B023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E5A"/>
    <w:multiLevelType w:val="hybridMultilevel"/>
    <w:tmpl w:val="2772A3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24DE"/>
    <w:multiLevelType w:val="hybridMultilevel"/>
    <w:tmpl w:val="23E21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EC2"/>
    <w:multiLevelType w:val="hybridMultilevel"/>
    <w:tmpl w:val="8F10DB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6E5"/>
    <w:multiLevelType w:val="hybridMultilevel"/>
    <w:tmpl w:val="23084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396"/>
  <w:characterSpacingControl w:val="doNotCompress"/>
  <w:savePreviewPicture/>
  <w:compat/>
  <w:rsids>
    <w:rsidRoot w:val="00BA055F"/>
    <w:rsid w:val="000133DE"/>
    <w:rsid w:val="00047AE2"/>
    <w:rsid w:val="000C2FF1"/>
    <w:rsid w:val="000C41AC"/>
    <w:rsid w:val="000F3627"/>
    <w:rsid w:val="001A14EE"/>
    <w:rsid w:val="001D762B"/>
    <w:rsid w:val="002B4FB3"/>
    <w:rsid w:val="002D3143"/>
    <w:rsid w:val="003560BB"/>
    <w:rsid w:val="00375DA4"/>
    <w:rsid w:val="003D1D2A"/>
    <w:rsid w:val="003F5AA0"/>
    <w:rsid w:val="004D2344"/>
    <w:rsid w:val="005906B9"/>
    <w:rsid w:val="00607F3B"/>
    <w:rsid w:val="00626D96"/>
    <w:rsid w:val="006A74F1"/>
    <w:rsid w:val="007672F0"/>
    <w:rsid w:val="007F0DDD"/>
    <w:rsid w:val="00867C4B"/>
    <w:rsid w:val="0088442D"/>
    <w:rsid w:val="00912A5F"/>
    <w:rsid w:val="0097144E"/>
    <w:rsid w:val="009C2806"/>
    <w:rsid w:val="00A144A2"/>
    <w:rsid w:val="00A23ED5"/>
    <w:rsid w:val="00A972C9"/>
    <w:rsid w:val="00AC6A16"/>
    <w:rsid w:val="00B61530"/>
    <w:rsid w:val="00BA055F"/>
    <w:rsid w:val="00BC59E8"/>
    <w:rsid w:val="00CA5BD8"/>
    <w:rsid w:val="00CE427E"/>
    <w:rsid w:val="00D33856"/>
    <w:rsid w:val="00D96507"/>
    <w:rsid w:val="00D972A5"/>
    <w:rsid w:val="00DA0A5E"/>
    <w:rsid w:val="00DC5788"/>
    <w:rsid w:val="00E004BC"/>
    <w:rsid w:val="00E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055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BA0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character" w:customStyle="1" w:styleId="Numatytasispastraiposriftas1">
    <w:name w:val="Numatytasis pastraipos šriftas1"/>
    <w:rsid w:val="00BA055F"/>
  </w:style>
  <w:style w:type="paragraph" w:customStyle="1" w:styleId="Standard">
    <w:name w:val="Standard"/>
    <w:rsid w:val="00BA0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paragraph" w:customStyle="1" w:styleId="TableContents">
    <w:name w:val="Table Contents"/>
    <w:basedOn w:val="Standard"/>
    <w:rsid w:val="00BA055F"/>
    <w:pPr>
      <w:suppressLineNumbers/>
    </w:pPr>
  </w:style>
  <w:style w:type="character" w:styleId="Hipersaitas">
    <w:name w:val="Hyperlink"/>
    <w:basedOn w:val="Numatytasispastraiposriftas"/>
    <w:uiPriority w:val="99"/>
    <w:unhideWhenUsed/>
    <w:rsid w:val="00BA055F"/>
    <w:rPr>
      <w:color w:val="0000FF" w:themeColor="hyperlink"/>
      <w:u w:val="single"/>
    </w:rPr>
  </w:style>
  <w:style w:type="paragraph" w:customStyle="1" w:styleId="Lentelsturinys">
    <w:name w:val="Lentelės turinys"/>
    <w:basedOn w:val="prastasis"/>
    <w:rsid w:val="00BA055F"/>
    <w:pPr>
      <w:widowControl/>
      <w:suppressLineNumbers/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n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10377</Words>
  <Characters>5915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PriAdmin</dc:creator>
  <cp:lastModifiedBy>Vartotojas</cp:lastModifiedBy>
  <cp:revision>10</cp:revision>
  <cp:lastPrinted>2017-03-13T13:31:00Z</cp:lastPrinted>
  <dcterms:created xsi:type="dcterms:W3CDTF">2017-02-27T12:35:00Z</dcterms:created>
  <dcterms:modified xsi:type="dcterms:W3CDTF">2017-03-13T14:15:00Z</dcterms:modified>
</cp:coreProperties>
</file>