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12" w:rsidRDefault="001D4012"/>
    <w:p w:rsidR="00A74EFC" w:rsidRDefault="00A74EFC"/>
    <w:p w:rsidR="00A74EFC" w:rsidRPr="00A74EFC" w:rsidRDefault="00A74EFC" w:rsidP="00A74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EFC">
        <w:rPr>
          <w:rFonts w:ascii="Times New Roman" w:hAnsi="Times New Roman" w:cs="Times New Roman"/>
          <w:b/>
          <w:sz w:val="24"/>
          <w:szCs w:val="24"/>
        </w:rPr>
        <w:t>Salos etnokultūros ir informacijos centras</w:t>
      </w:r>
    </w:p>
    <w:p w:rsidR="00A74EFC" w:rsidRPr="00A74EFC" w:rsidRDefault="00A74EFC" w:rsidP="00A74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EFC">
        <w:rPr>
          <w:rFonts w:ascii="Times New Roman" w:hAnsi="Times New Roman" w:cs="Times New Roman"/>
          <w:b/>
          <w:sz w:val="24"/>
          <w:szCs w:val="24"/>
        </w:rPr>
        <w:t>Supaprastinti mažos vertės viešieji pirkimai 2015 metai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8"/>
        <w:gridCol w:w="3125"/>
        <w:gridCol w:w="2835"/>
        <w:gridCol w:w="4276"/>
        <w:gridCol w:w="2669"/>
      </w:tblGrid>
      <w:tr w:rsidR="00A74EFC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Default="00A74EFC" w:rsidP="00884B20">
            <w:pPr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Eil. Nr.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Default="00A74EFC" w:rsidP="00884B20">
            <w:pPr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Pirkimo</w:t>
            </w:r>
          </w:p>
          <w:p w:rsidR="00A74EFC" w:rsidRDefault="00A74EFC" w:rsidP="00884B20">
            <w:pPr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 pavadinimas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Default="00A74EFC" w:rsidP="00884B20">
            <w:pPr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Prekių, paslaugų ar darbų kodai pagal BVPŽ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Default="00A74EFC" w:rsidP="00884B20">
            <w:pPr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Tiekėjo pavadinimas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Default="00A74EFC" w:rsidP="00884B20">
            <w:pPr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Sutarties / sąskaitos faktūros vertė Eur</w:t>
            </w:r>
          </w:p>
        </w:tc>
      </w:tr>
      <w:tr w:rsidR="00A74EFC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Default="00A74EFC" w:rsidP="00884B20">
            <w:pPr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Default="00A74EFC" w:rsidP="00884B20">
            <w:pPr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Default="00A74EFC" w:rsidP="00884B20">
            <w:pPr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Default="00A74EFC" w:rsidP="00884B20">
            <w:pPr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Default="00A74EFC" w:rsidP="00884B20">
            <w:pPr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5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Renginio “Stintų naktis Rusnėje” vedančiojo paslauga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92300000-4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Jolita Švagždienė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180,00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Edukaciniai mokymai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80590000-6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Eglė </w:t>
            </w:r>
            <w:proofErr w:type="spellStart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Januškienė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95,00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Maisto produktai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15800000-6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Maxima LT, UAB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17,85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Transporto paslauga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60000000-8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Rusnės pagrindinė mokykla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Internetinės svetainės palaikymo paslauga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72400000-4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UAB </w:t>
            </w:r>
            <w:proofErr w:type="spellStart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InChase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173,77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Pašto ženklai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22400000-4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AB Lietuvos paštas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41,43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Apgyvendinimo paslauga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55200000-2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UAB „</w:t>
            </w:r>
            <w:proofErr w:type="spellStart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Leokordis</w:t>
            </w:r>
            <w:proofErr w:type="spellEnd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14,00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Veidrodis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38622000-1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UAB „Šilutės prekyba“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8,93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Transporto paslauga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60000000-8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UAB „Štilis“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Kelionės išlaidų kompensavimas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60000000-8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Albertas Švenčionis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Apgyvendinimo paslauga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55200000-2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Dalia </w:t>
            </w:r>
            <w:proofErr w:type="spellStart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Drobnienė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37,57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Maisto produktai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UA01-3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Maxima LT, UAB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24,08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Transporto paslauga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60000000-8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UAB „Štilis“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24,00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Atlyginimas atlikėjams ir fonogramų gamintojams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92312210-6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Lietuvos gretutinių teisių asociacija AGATA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126,18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Transporto paslauga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60000000-8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UAB „Štilis“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46,00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Plakatai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79810000-5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UAB „Šarūno reklama“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10,53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Viešinimo skrajučių gamyba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79810000-5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UAB „Šarūno reklama“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407,21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Ištraukiamas reklaminis stovas, bambukinis stovas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39154000-6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UAB „Šarūno reklama“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296,56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Patalpų nuoma 2 seminarams, virtualaus gido įdiegimas, ekspozicinės įrangos įsigijimas ir instaliavimas, virtualaus gido programos parengimas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79951000-5</w:t>
            </w:r>
          </w:p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39154000-6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UAB „</w:t>
            </w:r>
            <w:proofErr w:type="spellStart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Emix</w:t>
            </w:r>
            <w:proofErr w:type="spellEnd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Composites</w:t>
            </w:r>
            <w:proofErr w:type="spellEnd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13755,94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Diskotekos pravedimas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92300000-4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Mindaugas Žiūkas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Koncertinės programos organizavimas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92300000-4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Valdas Andriuškevičius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1900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Įgarsinimo įrangos nuoma ir aptarnavimas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92370000-5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Rytis </w:t>
            </w:r>
            <w:proofErr w:type="spellStart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Pužaitis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Dailės reikmenys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37800000-6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UAB „Naujoji paletė“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205,20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Maisto produktai, vienkartiniai indai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UA01-3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UAB „Šilutės prekyba“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24,10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Maisto produktai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UA01-3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UAB „Šilutės prekyba“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Maisto produktai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UA01-3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UAB „Šilutės prekyba“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Vanduo, vienkartiniai indai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UA01-3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UAB „Šilutės prekyba“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Draudimas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66510000-8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 „BTA </w:t>
            </w:r>
            <w:proofErr w:type="spellStart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Baltic</w:t>
            </w:r>
            <w:proofErr w:type="spellEnd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insurance</w:t>
            </w:r>
            <w:proofErr w:type="spellEnd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company</w:t>
            </w:r>
            <w:proofErr w:type="spellEnd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Muzikos įrangos nuoma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92370000-5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Aleksndr</w:t>
            </w:r>
            <w:proofErr w:type="spellEnd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Šipčin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480,00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Buities prekės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19640000-4</w:t>
            </w:r>
          </w:p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39225600-1</w:t>
            </w:r>
          </w:p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39224320-7</w:t>
            </w:r>
          </w:p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39513200-3</w:t>
            </w:r>
          </w:p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44174000-0</w:t>
            </w:r>
          </w:p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33760000-5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UAB „Roberto Urmas“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39,48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Taurės, medaliai. Juostelės apdovanojimams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18530000-3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UAB „</w:t>
            </w:r>
            <w:proofErr w:type="spellStart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Darlandas</w:t>
            </w:r>
            <w:proofErr w:type="spellEnd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104,90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Šakočiai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UA01-3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L.Kužmarskienės</w:t>
            </w:r>
            <w:proofErr w:type="spellEnd"/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įmonė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22,01</w:t>
            </w:r>
          </w:p>
        </w:tc>
      </w:tr>
      <w:tr w:rsidR="00A74EFC" w:rsidRPr="00130971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Suvenyrai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sz w:val="24"/>
                <w:szCs w:val="24"/>
              </w:rPr>
              <w:t>18530000-3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V.Bambalo keramikos gaminių įmonė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130971" w:rsidRDefault="00A74EFC" w:rsidP="00884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971">
              <w:rPr>
                <w:rFonts w:ascii="Times New Roman" w:hAnsi="Times New Roman" w:cs="Times New Roman"/>
                <w:bCs/>
                <w:sz w:val="24"/>
                <w:szCs w:val="24"/>
              </w:rPr>
              <w:t>239,48</w:t>
            </w:r>
          </w:p>
        </w:tc>
      </w:tr>
      <w:tr w:rsidR="00A74EFC" w:rsidRPr="00BE7598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Lektoriaus paslauga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D44B11" w:rsidRDefault="00A74EFC" w:rsidP="0088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1">
              <w:rPr>
                <w:rFonts w:ascii="Times New Roman" w:hAnsi="Times New Roman" w:cs="Times New Roman"/>
                <w:sz w:val="24"/>
                <w:szCs w:val="24"/>
              </w:rPr>
              <w:t>80510000-2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Rita Mikailienė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400,00</w:t>
            </w:r>
          </w:p>
        </w:tc>
      </w:tr>
      <w:tr w:rsidR="00A74EFC" w:rsidRPr="00BE7598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Lektoriaus paslauga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D44B11" w:rsidRDefault="00A74EFC" w:rsidP="0088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1">
              <w:rPr>
                <w:rFonts w:ascii="Times New Roman" w:hAnsi="Times New Roman" w:cs="Times New Roman"/>
                <w:sz w:val="24"/>
                <w:szCs w:val="24"/>
              </w:rPr>
              <w:t>80510000-2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 xml:space="preserve">Jurgita </w:t>
            </w:r>
            <w:proofErr w:type="spellStart"/>
            <w:r w:rsidRPr="00BE7598">
              <w:rPr>
                <w:rFonts w:ascii="Times New Roman" w:hAnsi="Times New Roman" w:cs="Times New Roman"/>
                <w:bCs/>
              </w:rPr>
              <w:t>Skobienė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300,00</w:t>
            </w:r>
          </w:p>
        </w:tc>
      </w:tr>
      <w:tr w:rsidR="00A74EFC" w:rsidRPr="00BE7598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Apgyvendinimo paslauga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D44B11" w:rsidRDefault="00A74EFC" w:rsidP="0088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1">
              <w:rPr>
                <w:rFonts w:ascii="Times New Roman" w:hAnsi="Times New Roman" w:cs="Times New Roman"/>
                <w:sz w:val="24"/>
                <w:szCs w:val="24"/>
              </w:rPr>
              <w:t>98341000-5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7598">
              <w:rPr>
                <w:rFonts w:ascii="Times New Roman" w:hAnsi="Times New Roman" w:cs="Times New Roman"/>
                <w:bCs/>
              </w:rPr>
              <w:t>G.Gečienės</w:t>
            </w:r>
            <w:proofErr w:type="spellEnd"/>
            <w:r w:rsidRPr="00BE7598">
              <w:rPr>
                <w:rFonts w:ascii="Times New Roman" w:hAnsi="Times New Roman" w:cs="Times New Roman"/>
                <w:bCs/>
              </w:rPr>
              <w:t xml:space="preserve"> sodyba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40,00</w:t>
            </w:r>
          </w:p>
        </w:tc>
      </w:tr>
      <w:tr w:rsidR="00A74EFC" w:rsidRPr="00BE7598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Seminaras „Viešieji pirkimai“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D44B11" w:rsidRDefault="00A74EFC" w:rsidP="0088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1">
              <w:rPr>
                <w:rFonts w:ascii="Times New Roman" w:hAnsi="Times New Roman" w:cs="Times New Roman"/>
                <w:sz w:val="24"/>
                <w:szCs w:val="24"/>
              </w:rPr>
              <w:t>80510000-2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Šilutės r. švietimo pagalbos tarnyba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42,53</w:t>
            </w:r>
          </w:p>
        </w:tc>
      </w:tr>
      <w:tr w:rsidR="00A74EFC" w:rsidRPr="00BE7598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Vertinimo paslauga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D44B11" w:rsidRDefault="00A74EFC" w:rsidP="0088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1">
              <w:rPr>
                <w:rFonts w:ascii="Times New Roman" w:hAnsi="Times New Roman" w:cs="Times New Roman"/>
                <w:sz w:val="24"/>
                <w:szCs w:val="24"/>
              </w:rPr>
              <w:t>92312000-1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Gediminas Šimkus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200,00</w:t>
            </w:r>
          </w:p>
        </w:tc>
      </w:tr>
      <w:tr w:rsidR="00A74EFC" w:rsidRPr="00BE7598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Vertinimo paslauga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D44B11" w:rsidRDefault="00A74EFC" w:rsidP="0088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1">
              <w:rPr>
                <w:rFonts w:ascii="Times New Roman" w:hAnsi="Times New Roman" w:cs="Times New Roman"/>
                <w:sz w:val="24"/>
                <w:szCs w:val="24"/>
              </w:rPr>
              <w:t>92312000-1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 xml:space="preserve">Janina </w:t>
            </w:r>
            <w:proofErr w:type="spellStart"/>
            <w:r w:rsidRPr="00BE7598">
              <w:rPr>
                <w:rFonts w:ascii="Times New Roman" w:hAnsi="Times New Roman" w:cs="Times New Roman"/>
                <w:bCs/>
              </w:rPr>
              <w:t>Reinienė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200,00</w:t>
            </w:r>
          </w:p>
        </w:tc>
      </w:tr>
      <w:tr w:rsidR="00A74EFC" w:rsidRPr="00BE7598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Plakatų spausdinimas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D44B11" w:rsidRDefault="00A74EFC" w:rsidP="0088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1">
              <w:rPr>
                <w:rFonts w:ascii="Times New Roman" w:hAnsi="Times New Roman" w:cs="Times New Roman"/>
                <w:sz w:val="24"/>
                <w:szCs w:val="24"/>
              </w:rPr>
              <w:t>TA41-2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IĮ Šilutės spaustuvė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6,95</w:t>
            </w:r>
          </w:p>
        </w:tc>
      </w:tr>
      <w:tr w:rsidR="00A74EFC" w:rsidRPr="00BE7598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Puokštės  ir gėlės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D44B11" w:rsidRDefault="00A74EFC" w:rsidP="0088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1">
              <w:rPr>
                <w:rFonts w:ascii="Times New Roman" w:hAnsi="Times New Roman" w:cs="Times New Roman"/>
                <w:sz w:val="24"/>
                <w:szCs w:val="24"/>
              </w:rPr>
              <w:t>03121200-7</w:t>
            </w:r>
          </w:p>
          <w:p w:rsidR="00A74EFC" w:rsidRPr="00D44B11" w:rsidRDefault="00A74EFC" w:rsidP="0088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1">
              <w:rPr>
                <w:rFonts w:ascii="Times New Roman" w:hAnsi="Times New Roman" w:cs="Times New Roman"/>
                <w:sz w:val="24"/>
                <w:szCs w:val="24"/>
              </w:rPr>
              <w:t>03121210-0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E7598">
              <w:rPr>
                <w:rFonts w:ascii="Times New Roman" w:hAnsi="Times New Roman" w:cs="Times New Roman"/>
                <w:bCs/>
              </w:rPr>
              <w:t>N.Steponkiemės</w:t>
            </w:r>
            <w:proofErr w:type="spellEnd"/>
            <w:r w:rsidRPr="00BE7598">
              <w:rPr>
                <w:rFonts w:ascii="Times New Roman" w:hAnsi="Times New Roman" w:cs="Times New Roman"/>
                <w:bCs/>
              </w:rPr>
              <w:t xml:space="preserve"> įmonė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44,03</w:t>
            </w:r>
          </w:p>
        </w:tc>
      </w:tr>
      <w:tr w:rsidR="00A74EFC" w:rsidRPr="00BE7598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Transporto paslauga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D44B11" w:rsidRDefault="00A74EFC" w:rsidP="0088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1">
              <w:rPr>
                <w:rFonts w:ascii="Times New Roman" w:hAnsi="Times New Roman" w:cs="Times New Roman"/>
                <w:sz w:val="24"/>
                <w:szCs w:val="24"/>
              </w:rPr>
              <w:t>60000000-8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UAB Štilis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10,00</w:t>
            </w:r>
          </w:p>
        </w:tc>
      </w:tr>
      <w:tr w:rsidR="00A74EFC" w:rsidRPr="00BE7598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Tortai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D44B11" w:rsidRDefault="00A74EFC" w:rsidP="0088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1">
              <w:rPr>
                <w:rFonts w:ascii="Times New Roman" w:hAnsi="Times New Roman" w:cs="Times New Roman"/>
                <w:sz w:val="24"/>
                <w:szCs w:val="24"/>
              </w:rPr>
              <w:t>15842300-5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UAB Smaližiaus kertelė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72,82</w:t>
            </w:r>
          </w:p>
        </w:tc>
      </w:tr>
      <w:tr w:rsidR="00A74EFC" w:rsidRPr="00BE7598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Konditerijos gaminiai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D44B11" w:rsidRDefault="00A74EFC" w:rsidP="0088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1">
              <w:rPr>
                <w:rFonts w:ascii="Times New Roman" w:hAnsi="Times New Roman" w:cs="Times New Roman"/>
                <w:sz w:val="24"/>
                <w:szCs w:val="24"/>
              </w:rPr>
              <w:t>15842300-5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UAB Senoji kepyklėlė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24,74</w:t>
            </w:r>
          </w:p>
        </w:tc>
      </w:tr>
      <w:tr w:rsidR="00A74EFC" w:rsidRPr="00BE7598" w:rsidTr="00A74EF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Rūkyta žuvis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D44B11" w:rsidRDefault="00A74EFC" w:rsidP="0088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1">
              <w:rPr>
                <w:rFonts w:ascii="Times New Roman" w:hAnsi="Times New Roman" w:cs="Times New Roman"/>
                <w:sz w:val="24"/>
                <w:szCs w:val="24"/>
              </w:rPr>
              <w:t>15230000-9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 w:rsidRPr="00BE7598">
              <w:rPr>
                <w:rFonts w:ascii="Times New Roman" w:hAnsi="Times New Roman" w:cs="Times New Roman"/>
                <w:bCs/>
              </w:rPr>
              <w:t>Uripėja</w:t>
            </w:r>
            <w:proofErr w:type="spellEnd"/>
            <w:r w:rsidRPr="00BE7598"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C" w:rsidRPr="00BE7598" w:rsidRDefault="00A74EFC" w:rsidP="00884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7598">
              <w:rPr>
                <w:rFonts w:ascii="Times New Roman" w:hAnsi="Times New Roman" w:cs="Times New Roman"/>
                <w:bCs/>
              </w:rPr>
              <w:t>45,00</w:t>
            </w:r>
          </w:p>
        </w:tc>
      </w:tr>
    </w:tbl>
    <w:p w:rsidR="00A74EFC" w:rsidRDefault="00A74EFC"/>
    <w:sectPr w:rsidR="00A74EFC" w:rsidSect="00A74EFC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23F"/>
    <w:multiLevelType w:val="hybridMultilevel"/>
    <w:tmpl w:val="4EBC17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savePreviewPicture/>
  <w:compat>
    <w:useFELayout/>
  </w:compat>
  <w:rsids>
    <w:rsidRoot w:val="00A74EFC"/>
    <w:rsid w:val="001D4012"/>
    <w:rsid w:val="006C11CF"/>
    <w:rsid w:val="00A7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401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2047</Words>
  <Characters>1168</Characters>
  <Application>Microsoft Office Word</Application>
  <DocSecurity>0</DocSecurity>
  <Lines>9</Lines>
  <Paragraphs>6</Paragraphs>
  <ScaleCrop>false</ScaleCrop>
  <Company>Salos etno kulturos centras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Salos etno kulturos centras</dc:creator>
  <cp:lastModifiedBy>Vartotojas</cp:lastModifiedBy>
  <cp:revision>2</cp:revision>
  <dcterms:created xsi:type="dcterms:W3CDTF">2016-09-02T05:57:00Z</dcterms:created>
  <dcterms:modified xsi:type="dcterms:W3CDTF">2016-09-02T05:57:00Z</dcterms:modified>
</cp:coreProperties>
</file>